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36A1" w:rsidRPr="00B836A1" w:rsidRDefault="00B836A1" w:rsidP="00B8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594" w:tblpY="706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2"/>
        <w:gridCol w:w="1742"/>
        <w:gridCol w:w="3346"/>
      </w:tblGrid>
      <w:tr w:rsidR="006A6300" w:rsidRPr="006A6300" w:rsidTr="006A6300">
        <w:trPr>
          <w:cantSplit/>
          <w:trHeight w:val="5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00" w:rsidRPr="006A6300" w:rsidRDefault="006A6300" w:rsidP="006A6300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0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63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Областное государственное бюджетное профессиональное образовательное учреждение</w:t>
            </w:r>
          </w:p>
          <w:p w:rsidR="006A6300" w:rsidRPr="006A6300" w:rsidRDefault="006A6300" w:rsidP="006A6300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0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63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«Ульяновский техникум питания и торговли»</w:t>
            </w:r>
          </w:p>
        </w:tc>
      </w:tr>
      <w:tr w:rsidR="006A6300" w:rsidRPr="006A6300" w:rsidTr="006A6300">
        <w:trPr>
          <w:cantSplit/>
          <w:trHeight w:val="435"/>
        </w:trPr>
        <w:tc>
          <w:tcPr>
            <w:tcW w:w="2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00" w:rsidRPr="006A6300" w:rsidRDefault="006A6300" w:rsidP="006A6300">
            <w:pPr>
              <w:keepNext/>
              <w:tabs>
                <w:tab w:val="left" w:pos="142"/>
              </w:tabs>
              <w:spacing w:after="0" w:line="254" w:lineRule="auto"/>
              <w:ind w:hanging="5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документа </w:t>
            </w: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Рабочая программа</w:t>
            </w:r>
            <w:r w:rsidRPr="006A6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A6300" w:rsidRPr="006A6300" w:rsidRDefault="006A6300" w:rsidP="006A6300">
            <w:pPr>
              <w:keepNext/>
              <w:tabs>
                <w:tab w:val="left" w:pos="142"/>
              </w:tabs>
              <w:spacing w:after="0" w:line="254" w:lineRule="auto"/>
              <w:ind w:right="-107" w:hanging="5"/>
              <w:outlineLvl w:val="0"/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</w:rPr>
            </w:pPr>
            <w:r w:rsidRPr="006A6300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Специальность </w:t>
            </w:r>
            <w:r w:rsidRPr="006A6300">
              <w:rPr>
                <w:rFonts w:ascii="Times New Roman" w:eastAsia="Calibri" w:hAnsi="Times New Roman" w:cs="Times New Roman"/>
                <w:b/>
                <w:bCs/>
                <w:spacing w:val="-10"/>
                <w:sz w:val="20"/>
                <w:szCs w:val="20"/>
              </w:rPr>
              <w:t>38.02.05 Товароведение и экспертиза качества потребительских товаров</w:t>
            </w:r>
            <w:r w:rsidRPr="006A6300"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</w:p>
          <w:p w:rsidR="006A6300" w:rsidRPr="006A6300" w:rsidRDefault="006A6300" w:rsidP="006A6300">
            <w:pPr>
              <w:keepNext/>
              <w:tabs>
                <w:tab w:val="left" w:pos="142"/>
              </w:tabs>
              <w:spacing w:after="0" w:line="254" w:lineRule="auto"/>
              <w:ind w:right="-107" w:hanging="5"/>
              <w:outlineLvl w:val="0"/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</w:rPr>
            </w:pPr>
            <w:r w:rsidRPr="006A6300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Соответствует ГОСТ Р ИСО 9001-2015, ГОСТ Р 52614.2-2006  </w:t>
            </w:r>
          </w:p>
          <w:p w:rsidR="006A6300" w:rsidRPr="006A6300" w:rsidRDefault="006A6300" w:rsidP="006A6300">
            <w:pPr>
              <w:keepNext/>
              <w:tabs>
                <w:tab w:val="left" w:pos="142"/>
              </w:tabs>
              <w:spacing w:after="0" w:line="254" w:lineRule="auto"/>
              <w:ind w:hanging="5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A6300"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</w:rPr>
              <w:t>п.п</w:t>
            </w:r>
            <w:proofErr w:type="spellEnd"/>
            <w:r w:rsidRPr="006A6300"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</w:rPr>
              <w:t xml:space="preserve">.  4.1, </w:t>
            </w: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4.2.3, 4.2.4, 5.5.3, 5.6.2, 8.4, 8.5)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00" w:rsidRPr="006A6300" w:rsidRDefault="006A6300" w:rsidP="006A6300">
            <w:pPr>
              <w:keepNext/>
              <w:tabs>
                <w:tab w:val="left" w:pos="142"/>
              </w:tabs>
              <w:spacing w:after="0" w:line="254" w:lineRule="auto"/>
              <w:ind w:right="-250" w:firstLine="28"/>
              <w:outlineLvl w:val="1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A63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Редакция </w:t>
            </w:r>
            <w:r w:rsidRPr="006A630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№ 1</w:t>
            </w:r>
          </w:p>
          <w:p w:rsidR="006A6300" w:rsidRPr="006A6300" w:rsidRDefault="006A6300" w:rsidP="006A6300">
            <w:pPr>
              <w:keepNext/>
              <w:tabs>
                <w:tab w:val="left" w:pos="142"/>
              </w:tabs>
              <w:spacing w:after="0" w:line="254" w:lineRule="auto"/>
              <w:ind w:right="-250" w:firstLine="28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6A63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Изменение </w:t>
            </w:r>
            <w:r w:rsidRPr="006A630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№ 0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00" w:rsidRPr="006A6300" w:rsidRDefault="006A6300" w:rsidP="004D1B51">
            <w:pPr>
              <w:tabs>
                <w:tab w:val="left" w:pos="142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Лист </w:t>
            </w: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/>
            </w: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="001347F9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</w:t>
            </w:r>
            <w:r w:rsidR="00567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A6300" w:rsidRPr="006A6300" w:rsidTr="006A6300">
        <w:trPr>
          <w:cantSplit/>
          <w:trHeight w:val="280"/>
        </w:trPr>
        <w:tc>
          <w:tcPr>
            <w:tcW w:w="2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00" w:rsidRPr="006A6300" w:rsidRDefault="006A6300" w:rsidP="006A63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00" w:rsidRPr="006A6300" w:rsidRDefault="006A6300" w:rsidP="006A63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00" w:rsidRPr="006A6300" w:rsidRDefault="006A6300" w:rsidP="006A6300">
            <w:pPr>
              <w:tabs>
                <w:tab w:val="left" w:pos="142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Экз. №</w:t>
            </w:r>
          </w:p>
        </w:tc>
      </w:tr>
    </w:tbl>
    <w:p w:rsidR="00B836A1" w:rsidRPr="00B836A1" w:rsidRDefault="00B836A1" w:rsidP="00B836A1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Pr="00B836A1" w:rsidRDefault="00B836A1" w:rsidP="00B836A1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Pr="00B836A1" w:rsidRDefault="00B836A1" w:rsidP="00B836A1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Default="00B836A1" w:rsidP="00B836A1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86" w:rsidRPr="00B836A1" w:rsidRDefault="00B62A86" w:rsidP="00B836A1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Pr="00B836A1" w:rsidRDefault="00B836A1" w:rsidP="00B836A1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Default="00B836A1" w:rsidP="00B836A1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00" w:rsidRDefault="006A6300" w:rsidP="00B836A1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00" w:rsidRPr="006A6300" w:rsidRDefault="006A6300" w:rsidP="00B836A1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hd w:val="clear" w:color="auto" w:fill="FFFFFF"/>
        <w:spacing w:after="0" w:line="360" w:lineRule="auto"/>
        <w:ind w:right="23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6A6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B836A1" w:rsidRPr="006A6300" w:rsidRDefault="006A6300" w:rsidP="006A6300">
      <w:pPr>
        <w:shd w:val="clear" w:color="auto" w:fill="FFFFFF"/>
        <w:tabs>
          <w:tab w:val="left" w:leader="underscore" w:pos="205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ПРЕДДИПЛОМНОЙ ПРАКТИКИ</w:t>
      </w: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A1" w:rsidRPr="006A6300" w:rsidRDefault="006A6300" w:rsidP="00B8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</w:t>
      </w:r>
      <w:r w:rsidR="00B836A1" w:rsidRPr="006A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38.02.05 Товароведение и экспертиза качества потребительских товаров</w:t>
      </w: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6A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0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</w:t>
      </w:r>
    </w:p>
    <w:p w:rsidR="00530227" w:rsidRDefault="00EF45C1" w:rsidP="00EF4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19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45C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E19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347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уч.</w:t>
      </w:r>
      <w:r w:rsidRPr="00EF45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spellEnd"/>
      <w:proofErr w:type="gramEnd"/>
    </w:p>
    <w:p w:rsidR="005E195F" w:rsidRPr="005E195F" w:rsidRDefault="005E195F" w:rsidP="005E1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95F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практики профессионального модуля</w:t>
      </w:r>
      <w:r w:rsidRPr="005E19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5E195F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5E195F">
        <w:rPr>
          <w:rFonts w:ascii="Times New Roman" w:hAnsi="Times New Roman" w:cs="Times New Roman"/>
          <w:b/>
          <w:bCs/>
          <w:sz w:val="24"/>
          <w:szCs w:val="24"/>
        </w:rPr>
        <w:t>38.02.05</w:t>
      </w:r>
      <w:r w:rsidRPr="005E195F">
        <w:rPr>
          <w:rFonts w:ascii="Times New Roman" w:hAnsi="Times New Roman" w:cs="Times New Roman"/>
          <w:sz w:val="24"/>
          <w:szCs w:val="24"/>
        </w:rPr>
        <w:t xml:space="preserve"> </w:t>
      </w:r>
      <w:r w:rsidRPr="005E195F">
        <w:rPr>
          <w:rFonts w:ascii="Times New Roman" w:hAnsi="Times New Roman" w:cs="Times New Roman"/>
          <w:b/>
          <w:bCs/>
          <w:sz w:val="24"/>
          <w:szCs w:val="24"/>
        </w:rPr>
        <w:t xml:space="preserve">Товароведение и экспертиза качества потребительских товаров </w:t>
      </w:r>
      <w:r w:rsidRPr="005E195F">
        <w:rPr>
          <w:rFonts w:ascii="Times New Roman" w:hAnsi="Times New Roman" w:cs="Times New Roman"/>
          <w:sz w:val="24"/>
          <w:szCs w:val="24"/>
        </w:rPr>
        <w:t>утвержденного приказом Министерствам образования и науки РФ от 28 июля 2014 года № 835 (зарегистрирован Министерством юстиции РФ 25 августа 2014г., регистрационный номер № 33769)</w:t>
      </w:r>
    </w:p>
    <w:p w:rsidR="005E195F" w:rsidRPr="005E195F" w:rsidRDefault="005E195F" w:rsidP="005E1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E195F" w:rsidRPr="005E195F" w:rsidRDefault="005E195F" w:rsidP="005E1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E195F" w:rsidRPr="005E195F" w:rsidRDefault="005E195F" w:rsidP="005E1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87" w:type="dxa"/>
        <w:tblInd w:w="-134" w:type="dxa"/>
        <w:tblLook w:val="04A0" w:firstRow="1" w:lastRow="0" w:firstColumn="1" w:lastColumn="0" w:noHBand="0" w:noVBand="1"/>
      </w:tblPr>
      <w:tblGrid>
        <w:gridCol w:w="4391"/>
        <w:gridCol w:w="4996"/>
      </w:tblGrid>
      <w:tr w:rsidR="005E195F" w:rsidRPr="005E195F" w:rsidTr="00102DB2">
        <w:trPr>
          <w:trHeight w:val="2688"/>
        </w:trPr>
        <w:tc>
          <w:tcPr>
            <w:tcW w:w="4391" w:type="dxa"/>
            <w:hideMark/>
          </w:tcPr>
          <w:p w:rsidR="005E195F" w:rsidRPr="005E195F" w:rsidRDefault="005E195F" w:rsidP="005E195F">
            <w:pPr>
              <w:spacing w:after="0" w:line="254" w:lineRule="auto"/>
              <w:ind w:left="129" w:right="5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5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5E195F" w:rsidRPr="005E195F" w:rsidRDefault="005E195F" w:rsidP="005E195F">
            <w:pPr>
              <w:spacing w:after="0" w:line="254" w:lineRule="auto"/>
              <w:ind w:left="1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 отделения сервиса                                                               </w:t>
            </w:r>
          </w:p>
          <w:p w:rsidR="005E195F" w:rsidRPr="005E195F" w:rsidRDefault="005E195F" w:rsidP="005E195F">
            <w:pPr>
              <w:spacing w:after="0" w:line="254" w:lineRule="auto"/>
              <w:ind w:left="1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М/К                                                                      </w:t>
            </w:r>
          </w:p>
          <w:p w:rsidR="005E195F" w:rsidRPr="005E195F" w:rsidRDefault="005E195F" w:rsidP="005E195F">
            <w:pPr>
              <w:spacing w:after="0" w:line="254" w:lineRule="auto"/>
              <w:ind w:left="1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5E195F">
              <w:rPr>
                <w:rFonts w:ascii="Times New Roman" w:eastAsia="Calibri" w:hAnsi="Times New Roman" w:cs="Times New Roman"/>
                <w:sz w:val="24"/>
                <w:szCs w:val="24"/>
              </w:rPr>
              <w:t>Л.В.Черняева</w:t>
            </w:r>
            <w:proofErr w:type="spellEnd"/>
            <w:r w:rsidRPr="005E1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5E195F" w:rsidRPr="005E195F" w:rsidRDefault="005E195F" w:rsidP="005E195F">
            <w:pPr>
              <w:spacing w:after="0"/>
              <w:ind w:left="1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№1 от «30» августа 2022 г.                                        </w:t>
            </w:r>
          </w:p>
        </w:tc>
        <w:tc>
          <w:tcPr>
            <w:tcW w:w="4996" w:type="dxa"/>
            <w:hideMark/>
          </w:tcPr>
          <w:p w:rsidR="005E195F" w:rsidRPr="005E195F" w:rsidRDefault="005E195F" w:rsidP="005E195F">
            <w:pPr>
              <w:spacing w:after="0" w:line="254" w:lineRule="auto"/>
              <w:ind w:left="189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УТВЕРЖДАЮ</w:t>
            </w:r>
          </w:p>
          <w:p w:rsidR="005E195F" w:rsidRPr="005E195F" w:rsidRDefault="005E195F" w:rsidP="005E195F">
            <w:pPr>
              <w:spacing w:after="0"/>
              <w:ind w:left="12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5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УПР</w:t>
            </w:r>
          </w:p>
          <w:p w:rsidR="005E195F" w:rsidRPr="005E195F" w:rsidRDefault="005E195F" w:rsidP="005E195F">
            <w:pPr>
              <w:spacing w:after="0"/>
              <w:ind w:left="12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5F">
              <w:rPr>
                <w:rFonts w:ascii="Times New Roman" w:eastAsia="Calibri" w:hAnsi="Times New Roman" w:cs="Times New Roman"/>
                <w:sz w:val="24"/>
                <w:szCs w:val="24"/>
              </w:rPr>
              <w:t>ОГБПОУ УТПиТ</w:t>
            </w:r>
          </w:p>
          <w:p w:rsidR="005E195F" w:rsidRPr="005E195F" w:rsidRDefault="005E195F" w:rsidP="005E195F">
            <w:pPr>
              <w:spacing w:after="0"/>
              <w:ind w:left="12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5E195F">
              <w:rPr>
                <w:rFonts w:ascii="Times New Roman" w:eastAsia="Calibri" w:hAnsi="Times New Roman" w:cs="Times New Roman"/>
                <w:sz w:val="24"/>
                <w:szCs w:val="24"/>
              </w:rPr>
              <w:t>Т.С.Лобанова</w:t>
            </w:r>
            <w:proofErr w:type="spellEnd"/>
          </w:p>
          <w:p w:rsidR="005E195F" w:rsidRPr="005E195F" w:rsidRDefault="005E195F" w:rsidP="005E195F">
            <w:pPr>
              <w:spacing w:after="0"/>
              <w:ind w:left="12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«30» августа 2022 г.                          </w:t>
            </w:r>
          </w:p>
        </w:tc>
      </w:tr>
    </w:tbl>
    <w:p w:rsidR="005E195F" w:rsidRPr="005E195F" w:rsidRDefault="005E195F" w:rsidP="005E195F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5E195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5E195F" w:rsidRPr="005E195F" w:rsidRDefault="005E195F" w:rsidP="005E19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195F" w:rsidRPr="005E195F" w:rsidRDefault="005E195F" w:rsidP="005E1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5F" w:rsidRPr="005E195F" w:rsidRDefault="005E195F" w:rsidP="005E1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5F" w:rsidRPr="005E195F" w:rsidRDefault="005E195F" w:rsidP="005E1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5F" w:rsidRPr="005E195F" w:rsidRDefault="005E195F" w:rsidP="005E1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5F" w:rsidRPr="005E195F" w:rsidRDefault="005E195F" w:rsidP="005E1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5F">
        <w:rPr>
          <w:rFonts w:ascii="Times New Roman" w:hAnsi="Times New Roman" w:cs="Times New Roman"/>
          <w:sz w:val="24"/>
          <w:szCs w:val="24"/>
        </w:rPr>
        <w:t>Разработчик от организации:</w:t>
      </w:r>
    </w:p>
    <w:p w:rsidR="005E195F" w:rsidRPr="005E195F" w:rsidRDefault="005E195F" w:rsidP="005E195F">
      <w:pPr>
        <w:shd w:val="clear" w:color="auto" w:fill="FFFFFF"/>
        <w:spacing w:after="0" w:line="278" w:lineRule="exact"/>
        <w:ind w:right="424"/>
        <w:rPr>
          <w:rFonts w:ascii="Times New Roman" w:hAnsi="Times New Roman" w:cs="Times New Roman"/>
          <w:sz w:val="24"/>
          <w:szCs w:val="24"/>
        </w:rPr>
      </w:pPr>
      <w:r w:rsidRPr="005E195F">
        <w:rPr>
          <w:rFonts w:ascii="Times New Roman" w:hAnsi="Times New Roman" w:cs="Times New Roman"/>
          <w:sz w:val="24"/>
          <w:szCs w:val="24"/>
        </w:rPr>
        <w:t>Мастер производственного обучения Павперова Яна Вадимовна</w:t>
      </w:r>
    </w:p>
    <w:p w:rsidR="005E195F" w:rsidRPr="005E195F" w:rsidRDefault="005E195F" w:rsidP="005E195F">
      <w:pPr>
        <w:shd w:val="clear" w:color="auto" w:fill="FFFFFF"/>
        <w:spacing w:after="0" w:line="278" w:lineRule="exact"/>
        <w:ind w:right="566"/>
        <w:rPr>
          <w:rFonts w:ascii="Times New Roman" w:hAnsi="Times New Roman" w:cs="Times New Roman"/>
          <w:spacing w:val="-2"/>
          <w:sz w:val="24"/>
          <w:szCs w:val="24"/>
        </w:rPr>
      </w:pPr>
    </w:p>
    <w:p w:rsidR="005E195F" w:rsidRPr="005E195F" w:rsidRDefault="005E195F" w:rsidP="005E195F">
      <w:pPr>
        <w:shd w:val="clear" w:color="auto" w:fill="FFFFFF"/>
        <w:spacing w:before="269" w:after="0" w:line="278" w:lineRule="exact"/>
        <w:ind w:right="4224"/>
        <w:rPr>
          <w:rFonts w:ascii="Times New Roman" w:hAnsi="Times New Roman" w:cs="Times New Roman"/>
          <w:spacing w:val="-2"/>
          <w:sz w:val="24"/>
          <w:szCs w:val="24"/>
        </w:rPr>
      </w:pPr>
    </w:p>
    <w:p w:rsidR="005E195F" w:rsidRPr="005E195F" w:rsidRDefault="005E195F" w:rsidP="005E195F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5E195F">
        <w:rPr>
          <w:rFonts w:ascii="Times New Roman" w:eastAsia="Calibri" w:hAnsi="Times New Roman" w:cs="Times New Roman"/>
          <w:sz w:val="24"/>
          <w:szCs w:val="24"/>
        </w:rPr>
        <w:t xml:space="preserve">Эксперт от работодателя: </w:t>
      </w:r>
    </w:p>
    <w:p w:rsidR="005E195F" w:rsidRPr="005E195F" w:rsidRDefault="005E195F" w:rsidP="005E195F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5E195F">
        <w:rPr>
          <w:rFonts w:ascii="Times New Roman" w:eastAsia="Calibri" w:hAnsi="Times New Roman" w:cs="Times New Roman"/>
          <w:sz w:val="24"/>
          <w:szCs w:val="24"/>
        </w:rPr>
        <w:t>Управляющий группой магазинов АО «Гулливер» ________________ Н.Н. Латыпова</w:t>
      </w:r>
    </w:p>
    <w:p w:rsidR="005E195F" w:rsidRDefault="005E195F" w:rsidP="005E195F">
      <w:pPr>
        <w:jc w:val="center"/>
        <w:rPr>
          <w:sz w:val="28"/>
          <w:szCs w:val="28"/>
        </w:rPr>
      </w:pPr>
    </w:p>
    <w:p w:rsidR="005E195F" w:rsidRDefault="005E195F" w:rsidP="005E195F">
      <w:pPr>
        <w:jc w:val="center"/>
        <w:rPr>
          <w:sz w:val="28"/>
          <w:szCs w:val="28"/>
        </w:rPr>
      </w:pPr>
    </w:p>
    <w:p w:rsidR="005E195F" w:rsidRDefault="005E195F" w:rsidP="005E195F">
      <w:pPr>
        <w:jc w:val="center"/>
        <w:rPr>
          <w:sz w:val="28"/>
          <w:szCs w:val="28"/>
        </w:rPr>
      </w:pPr>
    </w:p>
    <w:p w:rsidR="005E195F" w:rsidRDefault="005E195F" w:rsidP="005E195F">
      <w:pPr>
        <w:jc w:val="center"/>
        <w:rPr>
          <w:sz w:val="28"/>
          <w:szCs w:val="28"/>
        </w:rPr>
      </w:pPr>
    </w:p>
    <w:p w:rsidR="005E195F" w:rsidRDefault="005E195F" w:rsidP="005E195F">
      <w:pPr>
        <w:jc w:val="center"/>
        <w:rPr>
          <w:sz w:val="28"/>
          <w:szCs w:val="28"/>
        </w:rPr>
      </w:pPr>
    </w:p>
    <w:p w:rsidR="005E195F" w:rsidRDefault="005E195F" w:rsidP="005E195F">
      <w:pPr>
        <w:jc w:val="center"/>
        <w:rPr>
          <w:sz w:val="28"/>
          <w:szCs w:val="28"/>
        </w:rPr>
      </w:pPr>
    </w:p>
    <w:p w:rsidR="005E195F" w:rsidRDefault="005E195F" w:rsidP="005E195F">
      <w:pPr>
        <w:jc w:val="center"/>
        <w:rPr>
          <w:sz w:val="28"/>
          <w:szCs w:val="28"/>
        </w:rPr>
      </w:pPr>
    </w:p>
    <w:p w:rsidR="005E195F" w:rsidRDefault="005E195F" w:rsidP="005E195F">
      <w:pPr>
        <w:jc w:val="center"/>
        <w:rPr>
          <w:sz w:val="28"/>
          <w:szCs w:val="28"/>
        </w:rPr>
      </w:pPr>
    </w:p>
    <w:p w:rsidR="005E195F" w:rsidRDefault="005E195F" w:rsidP="005E195F">
      <w:pPr>
        <w:jc w:val="center"/>
        <w:rPr>
          <w:sz w:val="28"/>
          <w:szCs w:val="28"/>
        </w:rPr>
      </w:pPr>
    </w:p>
    <w:p w:rsidR="005E195F" w:rsidRPr="00A40AD0" w:rsidRDefault="005E195F" w:rsidP="005E195F">
      <w:pPr>
        <w:jc w:val="center"/>
        <w:rPr>
          <w:sz w:val="28"/>
          <w:szCs w:val="28"/>
        </w:rPr>
      </w:pPr>
      <w:bookmarkStart w:id="0" w:name="_GoBack"/>
      <w:bookmarkEnd w:id="0"/>
    </w:p>
    <w:p w:rsidR="005E195F" w:rsidRPr="00B836A1" w:rsidRDefault="005E195F" w:rsidP="00EF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836A1" w:rsidRPr="00B836A1" w:rsidRDefault="006A6300" w:rsidP="006A6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</w:t>
      </w:r>
      <w:r w:rsidR="00B836A1" w:rsidRPr="00B836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СОДЕРЖАНИЕ</w:t>
      </w:r>
    </w:p>
    <w:p w:rsidR="00B836A1" w:rsidRPr="00B836A1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177"/>
        <w:gridCol w:w="667"/>
        <w:gridCol w:w="1793"/>
        <w:gridCol w:w="10"/>
      </w:tblGrid>
      <w:tr w:rsidR="00B836A1" w:rsidRPr="00B836A1" w:rsidTr="004D1B51">
        <w:trPr>
          <w:gridAfter w:val="1"/>
          <w:wAfter w:w="10" w:type="dxa"/>
          <w:trHeight w:hRule="exact" w:val="607"/>
        </w:trPr>
        <w:tc>
          <w:tcPr>
            <w:tcW w:w="710" w:type="dxa"/>
            <w:shd w:val="clear" w:color="auto" w:fill="FFFFFF"/>
          </w:tcPr>
          <w:p w:rsidR="00B836A1" w:rsidRPr="00B836A1" w:rsidRDefault="00B836A1" w:rsidP="00B836A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4" w:type="dxa"/>
            <w:gridSpan w:val="2"/>
            <w:shd w:val="clear" w:color="auto" w:fill="FFFFFF"/>
          </w:tcPr>
          <w:p w:rsidR="00B836A1" w:rsidRPr="00B836A1" w:rsidRDefault="00B836A1" w:rsidP="006A63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программы пр</w:t>
            </w:r>
            <w:r w:rsidR="006A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еддипломной </w:t>
            </w:r>
            <w:r w:rsidRPr="00B8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r w:rsidR="006A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B8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  <w:shd w:val="clear" w:color="auto" w:fill="FFFFFF"/>
          </w:tcPr>
          <w:p w:rsidR="00B836A1" w:rsidRPr="00B836A1" w:rsidRDefault="00B836A1" w:rsidP="00B836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A1" w:rsidRPr="00B836A1" w:rsidTr="004D1B51">
        <w:trPr>
          <w:gridAfter w:val="1"/>
          <w:wAfter w:w="10" w:type="dxa"/>
          <w:trHeight w:hRule="exact" w:val="552"/>
        </w:trPr>
        <w:tc>
          <w:tcPr>
            <w:tcW w:w="710" w:type="dxa"/>
            <w:shd w:val="clear" w:color="auto" w:fill="FFFFFF"/>
          </w:tcPr>
          <w:p w:rsidR="00B836A1" w:rsidRPr="00B836A1" w:rsidRDefault="00B836A1" w:rsidP="00B836A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4" w:type="dxa"/>
            <w:gridSpan w:val="2"/>
            <w:shd w:val="clear" w:color="auto" w:fill="FFFFFF"/>
          </w:tcPr>
          <w:p w:rsidR="00B836A1" w:rsidRPr="00B836A1" w:rsidRDefault="006A6300" w:rsidP="006A63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план </w:t>
            </w:r>
            <w:r w:rsidR="00B836A1" w:rsidRPr="00B8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содержание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еддипломной </w:t>
            </w:r>
            <w:r w:rsidR="00B836A1" w:rsidRPr="00B8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6</w:t>
            </w:r>
          </w:p>
        </w:tc>
        <w:tc>
          <w:tcPr>
            <w:tcW w:w="1793" w:type="dxa"/>
            <w:shd w:val="clear" w:color="auto" w:fill="FFFFFF"/>
          </w:tcPr>
          <w:p w:rsidR="00B836A1" w:rsidRPr="00B836A1" w:rsidRDefault="00B836A1" w:rsidP="00B836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A1" w:rsidRPr="00B836A1" w:rsidTr="004D1B51">
        <w:trPr>
          <w:gridAfter w:val="1"/>
          <w:wAfter w:w="10" w:type="dxa"/>
          <w:trHeight w:hRule="exact" w:val="703"/>
        </w:trPr>
        <w:tc>
          <w:tcPr>
            <w:tcW w:w="710" w:type="dxa"/>
            <w:shd w:val="clear" w:color="auto" w:fill="FFFFFF"/>
          </w:tcPr>
          <w:p w:rsidR="00B836A1" w:rsidRPr="00B836A1" w:rsidRDefault="00B836A1" w:rsidP="00B836A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4" w:type="dxa"/>
            <w:gridSpan w:val="2"/>
            <w:shd w:val="clear" w:color="auto" w:fill="FFFFFF"/>
          </w:tcPr>
          <w:p w:rsidR="00B836A1" w:rsidRPr="00B836A1" w:rsidRDefault="00B836A1" w:rsidP="006A63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6A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преддипломной практики                       </w:t>
            </w:r>
            <w:r w:rsidR="00AE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</w:t>
            </w:r>
          </w:p>
        </w:tc>
        <w:tc>
          <w:tcPr>
            <w:tcW w:w="1793" w:type="dxa"/>
            <w:shd w:val="clear" w:color="auto" w:fill="FFFFFF"/>
          </w:tcPr>
          <w:p w:rsidR="00B836A1" w:rsidRPr="00B836A1" w:rsidRDefault="00B836A1" w:rsidP="00B836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A1" w:rsidRPr="00B836A1" w:rsidTr="004D1B51">
        <w:trPr>
          <w:trHeight w:hRule="exact" w:val="997"/>
        </w:trPr>
        <w:tc>
          <w:tcPr>
            <w:tcW w:w="710" w:type="dxa"/>
            <w:shd w:val="clear" w:color="auto" w:fill="FFFFFF"/>
          </w:tcPr>
          <w:p w:rsidR="006A6300" w:rsidRDefault="006A6300" w:rsidP="006A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</w:t>
            </w:r>
          </w:p>
          <w:p w:rsidR="006A6300" w:rsidRPr="00B836A1" w:rsidRDefault="006A6300" w:rsidP="006A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7" w:type="dxa"/>
            <w:shd w:val="clear" w:color="auto" w:fill="FFFFFF"/>
          </w:tcPr>
          <w:p w:rsidR="00B836A1" w:rsidRPr="00B836A1" w:rsidRDefault="00B836A1" w:rsidP="006A63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</w:t>
            </w:r>
            <w:r w:rsidR="006A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преддипломной практики</w:t>
            </w:r>
          </w:p>
        </w:tc>
        <w:tc>
          <w:tcPr>
            <w:tcW w:w="2470" w:type="dxa"/>
            <w:gridSpan w:val="3"/>
            <w:shd w:val="clear" w:color="auto" w:fill="FFFFFF"/>
          </w:tcPr>
          <w:p w:rsidR="00B836A1" w:rsidRPr="00B836A1" w:rsidRDefault="009E474F" w:rsidP="00B836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E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836A1" w:rsidRPr="00B836A1" w:rsidRDefault="00B836A1" w:rsidP="00B836A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Pr="00B836A1" w:rsidRDefault="00B836A1" w:rsidP="00B836A1">
      <w:pPr>
        <w:shd w:val="clear" w:color="auto" w:fill="FFFFFF"/>
        <w:spacing w:after="0" w:line="240" w:lineRule="auto"/>
        <w:ind w:left="67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836A1" w:rsidRPr="00B836A1" w:rsidRDefault="00B836A1" w:rsidP="00B836A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Pr="00B836A1" w:rsidRDefault="00B836A1" w:rsidP="00B836A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Pr="00B836A1" w:rsidRDefault="00B836A1" w:rsidP="00B836A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Pr="00B836A1" w:rsidRDefault="00B836A1" w:rsidP="00B836A1">
      <w:pPr>
        <w:shd w:val="clear" w:color="auto" w:fill="FFFFFF"/>
        <w:spacing w:after="0" w:line="240" w:lineRule="auto"/>
        <w:ind w:left="1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Pr="00B836A1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br w:type="page"/>
      </w:r>
    </w:p>
    <w:p w:rsidR="00B836A1" w:rsidRPr="00B836A1" w:rsidRDefault="00B836A1" w:rsidP="00B83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1. ПАСПОРТ РАБОЧЕЙ ПРОГР</w:t>
      </w:r>
      <w:r w:rsidR="006A63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АММЫ </w:t>
      </w:r>
      <w:r w:rsidR="006A6300"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ПРЕДДИПЛОМНОЙ</w:t>
      </w:r>
      <w:r w:rsidR="006A63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ПРАКТИКИ </w:t>
      </w:r>
    </w:p>
    <w:p w:rsidR="00B836A1" w:rsidRPr="00B836A1" w:rsidRDefault="00B836A1" w:rsidP="004C2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1.1. Область применения программы</w:t>
      </w:r>
    </w:p>
    <w:p w:rsidR="004025B2" w:rsidRPr="00EA73E0" w:rsidRDefault="00A162BE" w:rsidP="00EA7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Pr="00A1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является частью основной профессиональной образовательной программы, разработанной в соответствии с ФГОС СПО по специальности</w:t>
      </w:r>
      <w:r w:rsidRPr="00A16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1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38.02.05 Товароведение и экспертиза качества потребительских товаров</w:t>
      </w:r>
      <w:r w:rsidR="00EA7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16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162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освоения квалификации </w:t>
      </w:r>
      <w:r w:rsidR="00EA73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Pr="00EA73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оваровед-эксперт</w:t>
      </w:r>
      <w:r w:rsidR="00EA7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162BE">
        <w:rPr>
          <w:rFonts w:ascii="Times New Roman" w:eastAsia="Calibri" w:hAnsi="Times New Roman" w:cs="Times New Roman"/>
          <w:sz w:val="24"/>
          <w:szCs w:val="24"/>
          <w:lang w:eastAsia="ru-RU"/>
        </w:rPr>
        <w:t>и вид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A162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профессиональной деятельности:</w:t>
      </w:r>
      <w:r w:rsidR="003179F5" w:rsidRPr="00317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402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4025B2" w:rsidRPr="003B76D9" w:rsidRDefault="004025B2" w:rsidP="004025B2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168" w:line="302" w:lineRule="exact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3B76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-</w:t>
      </w:r>
      <w:r w:rsidR="00A162B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3B76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9B1587" w:rsidRPr="003B76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</w:t>
      </w:r>
      <w:r w:rsidR="00EA73E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правление ассортиментом товаров</w:t>
      </w:r>
    </w:p>
    <w:p w:rsidR="00EA73E0" w:rsidRDefault="004025B2" w:rsidP="004025B2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168" w:line="302" w:lineRule="exact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3B76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- </w:t>
      </w:r>
      <w:r w:rsidR="009B1587" w:rsidRPr="003B76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</w:t>
      </w:r>
      <w:r w:rsidRPr="003B76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роведение экспе</w:t>
      </w:r>
      <w:r w:rsidR="00EA73E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ртизы и оценки качества товаров</w:t>
      </w:r>
    </w:p>
    <w:p w:rsidR="003179F5" w:rsidRPr="00EA73E0" w:rsidRDefault="004025B2" w:rsidP="004025B2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168" w:line="302" w:lineRule="exact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3B76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- </w:t>
      </w:r>
      <w:r w:rsidR="009B1587" w:rsidRPr="003B76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О</w:t>
      </w:r>
      <w:r w:rsidRPr="003B76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рганизация ра</w:t>
      </w:r>
      <w:r w:rsidR="00EA73E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бот в подразделении организации</w:t>
      </w:r>
    </w:p>
    <w:p w:rsidR="009B1587" w:rsidRDefault="00B836A1" w:rsidP="00BD2DFA">
      <w:pPr>
        <w:shd w:val="clear" w:color="auto" w:fill="FFFFFF"/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1.2.</w:t>
      </w:r>
      <w:r w:rsidR="00317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Цели и задачи производственной практики (преддипломной)</w:t>
      </w:r>
      <w:r w:rsidR="00BD2DFA">
        <w:rPr>
          <w:rFonts w:ascii="Times New Roman" w:hAnsi="Times New Roman" w:cs="Times New Roman"/>
          <w:b/>
        </w:rPr>
        <w:t xml:space="preserve">                                       </w:t>
      </w:r>
    </w:p>
    <w:p w:rsidR="00A162BE" w:rsidRDefault="00B836A1" w:rsidP="00EA73E0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направлена</w:t>
      </w:r>
      <w:r w:rsidR="00A1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C26D1" w:rsidRPr="004C26D1">
        <w:rPr>
          <w:rFonts w:ascii="Times New Roman" w:hAnsi="Times New Roman" w:cs="Times New Roman"/>
          <w:b/>
        </w:rPr>
        <w:t xml:space="preserve"> </w:t>
      </w: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первонач</w:t>
      </w:r>
      <w:r w:rsidR="00A162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профессионального опыта,</w:t>
      </w:r>
      <w:r w:rsidR="009B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6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общих и профессиональных компетенций</w:t>
      </w:r>
      <w:r w:rsidR="00A1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выпускника к самостоят</w:t>
      </w:r>
      <w:r w:rsidR="00A1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трудовой деятельности по </w:t>
      </w: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3179F5" w:rsidRPr="00EA73E0">
        <w:rPr>
          <w:rFonts w:ascii="Times New Roman" w:hAnsi="Times New Roman" w:cs="Times New Roman"/>
          <w:b/>
        </w:rPr>
        <w:t>38.02.05 Товароведение и экспертиза качества потребительских товаров</w:t>
      </w:r>
      <w:r w:rsidR="00A162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B836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подготовка к выполнению выпускной</w:t>
      </w:r>
      <w:r w:rsidR="004025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квалификационной работы</w:t>
      </w:r>
      <w:r w:rsidR="00A162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EA73E0" w:rsidRPr="00EA73E0" w:rsidRDefault="00EA73E0" w:rsidP="00EA73E0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Pr="00B836A1" w:rsidRDefault="00B836A1" w:rsidP="00B83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результатам освоения производственной практики (преддипломной) </w:t>
      </w:r>
    </w:p>
    <w:p w:rsidR="00B836A1" w:rsidRPr="00B836A1" w:rsidRDefault="00B836A1" w:rsidP="00B83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практики обучающийся должен </w:t>
      </w:r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приобрести практический опыт </w:t>
      </w:r>
      <w:r w:rsidRPr="00B83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1587" w:rsidRPr="009B1587" w:rsidRDefault="009B1587" w:rsidP="009B15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направле</w:t>
      </w:r>
      <w:r w:rsidR="00AE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и результатов коммерческой </w:t>
      </w:r>
      <w:r w:rsidRPr="009B15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предприятия или организации;</w:t>
      </w:r>
    </w:p>
    <w:p w:rsidR="009B1587" w:rsidRPr="009B1587" w:rsidRDefault="009B1587" w:rsidP="009B15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организац</w:t>
      </w:r>
      <w:r w:rsidR="00AE57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управления технологическим</w:t>
      </w:r>
      <w:r w:rsidRPr="009B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процессом товародвижения от поставщика до потребителя, соответствующей документации; </w:t>
      </w:r>
    </w:p>
    <w:p w:rsidR="009B1587" w:rsidRPr="009B1587" w:rsidRDefault="009B1587" w:rsidP="009B15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ассортиментной политики предприятия, роли социологического опроса покупателей в формировании ассортимента товаров;</w:t>
      </w:r>
    </w:p>
    <w:p w:rsidR="009B1587" w:rsidRPr="009B1587" w:rsidRDefault="009B1587" w:rsidP="009B15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политики предприятия в области качества;</w:t>
      </w:r>
    </w:p>
    <w:p w:rsidR="009B1587" w:rsidRPr="009B1587" w:rsidRDefault="009B1587" w:rsidP="009B15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приемки продукции, контроля качества при поступлении, хранении и реализации товаров;</w:t>
      </w:r>
    </w:p>
    <w:p w:rsidR="009B1587" w:rsidRPr="009B1587" w:rsidRDefault="009B1587" w:rsidP="009B15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нормативно-технической документацией, СанПиН и другими документами, регламентирующими деятельность торговой организации;</w:t>
      </w:r>
    </w:p>
    <w:p w:rsidR="009B1587" w:rsidRPr="009B1587" w:rsidRDefault="009B1587" w:rsidP="009B15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маркетинговой деятельности предприятия.</w:t>
      </w:r>
    </w:p>
    <w:p w:rsidR="009B1587" w:rsidRDefault="009B1587" w:rsidP="004C2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6A1" w:rsidRPr="00B836A1" w:rsidRDefault="00B836A1" w:rsidP="00EA7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4C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Результаты</w:t>
      </w:r>
      <w:proofErr w:type="gramEnd"/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программы производственной практики </w:t>
      </w: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преддипломной)</w:t>
      </w:r>
    </w:p>
    <w:p w:rsidR="00B836A1" w:rsidRPr="00B836A1" w:rsidRDefault="00B836A1" w:rsidP="004C2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производственной практики (преддипломной) является освоение </w:t>
      </w:r>
      <w:proofErr w:type="gramStart"/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 профессиональных</w:t>
      </w:r>
      <w:proofErr w:type="gramEnd"/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общих компетенций в рамках профессиональных модулей ФГОС СПО по основным видам деятельности:</w:t>
      </w:r>
    </w:p>
    <w:p w:rsidR="009B1587" w:rsidRPr="009B1587" w:rsidRDefault="009B1587" w:rsidP="009B1587">
      <w:pPr>
        <w:numPr>
          <w:ilvl w:val="0"/>
          <w:numId w:val="7"/>
        </w:numPr>
        <w:shd w:val="clear" w:color="auto" w:fill="FFFFFF"/>
        <w:tabs>
          <w:tab w:val="left" w:pos="122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9B15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управление ассортиментом товаров;</w:t>
      </w:r>
    </w:p>
    <w:p w:rsidR="00E633D0" w:rsidRDefault="009B1587" w:rsidP="00E633D0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9B1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экспертизы и оценки качества товаров;</w:t>
      </w:r>
    </w:p>
    <w:p w:rsidR="00A162BE" w:rsidRDefault="009B1587" w:rsidP="00A162BE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9B1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 в подразделении организации,</w:t>
      </w:r>
      <w:r w:rsidR="00E633D0" w:rsidRPr="00E6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A73E0" w:rsidRPr="00EA73E0" w:rsidRDefault="00EA73E0" w:rsidP="00A162BE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E633D0" w:rsidRPr="00E633D0" w:rsidRDefault="00E633D0" w:rsidP="00E633D0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E633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Управление ассортиментом товаров.</w:t>
      </w:r>
    </w:p>
    <w:p w:rsidR="00E633D0" w:rsidRPr="00E633D0" w:rsidRDefault="00E633D0" w:rsidP="00E633D0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E6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Выявлять потребность в товарах.</w:t>
      </w:r>
    </w:p>
    <w:p w:rsidR="00E633D0" w:rsidRPr="00E633D0" w:rsidRDefault="00E633D0" w:rsidP="00E633D0">
      <w:pPr>
        <w:shd w:val="clear" w:color="auto" w:fill="FFFFFF"/>
        <w:spacing w:before="5" w:after="0" w:line="317" w:lineRule="exact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ПК 1.2. Осуществлять связи с поставщиками и потребителями </w:t>
      </w:r>
      <w:r w:rsidRPr="00E633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продукции.</w:t>
      </w:r>
    </w:p>
    <w:p w:rsidR="00E633D0" w:rsidRPr="00E633D0" w:rsidRDefault="00E633D0" w:rsidP="00E633D0">
      <w:pPr>
        <w:shd w:val="clear" w:color="auto" w:fill="FFFFFF"/>
        <w:spacing w:before="5"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Управлять товарными запасами и потоками.</w:t>
      </w:r>
    </w:p>
    <w:p w:rsidR="00E633D0" w:rsidRPr="00E633D0" w:rsidRDefault="00E633D0" w:rsidP="00E633D0">
      <w:pPr>
        <w:shd w:val="clear" w:color="auto" w:fill="FFFFFF"/>
        <w:spacing w:before="5" w:after="0" w:line="317" w:lineRule="exact"/>
        <w:ind w:left="14"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ПК 1.4. Оформлять документацию на поставку и реализацию </w:t>
      </w:r>
      <w:r w:rsidRPr="00E633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товаров.</w:t>
      </w:r>
    </w:p>
    <w:p w:rsidR="00E633D0" w:rsidRPr="00E633D0" w:rsidRDefault="00E633D0" w:rsidP="00E633D0">
      <w:pPr>
        <w:shd w:val="clear" w:color="auto" w:fill="FFFFFF"/>
        <w:tabs>
          <w:tab w:val="left" w:pos="1421"/>
        </w:tabs>
        <w:spacing w:before="5"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Проведение экспертизы и оценки качества товаров.</w:t>
      </w:r>
    </w:p>
    <w:p w:rsidR="00E633D0" w:rsidRPr="00E633D0" w:rsidRDefault="00E633D0" w:rsidP="00E633D0">
      <w:pPr>
        <w:shd w:val="clear" w:color="auto" w:fill="FFFFFF"/>
        <w:spacing w:after="0" w:line="317" w:lineRule="exact"/>
        <w:ind w:left="14"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D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ПК 2.1. Идентифицировать товары по ассортиментной </w:t>
      </w:r>
      <w:r w:rsidRPr="00E633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принадлежности.</w:t>
      </w:r>
    </w:p>
    <w:p w:rsidR="00E633D0" w:rsidRPr="00E633D0" w:rsidRDefault="00E633D0" w:rsidP="00E633D0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2.2. Организовывать и проводить оценку качества товаров.</w:t>
      </w:r>
    </w:p>
    <w:p w:rsidR="00E633D0" w:rsidRPr="006A6300" w:rsidRDefault="00E633D0" w:rsidP="00E633D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ПК 2.3. Выполнять задания эксперта более высокой квалификации </w:t>
      </w:r>
      <w:r w:rsidRPr="00E633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 проведении </w:t>
      </w:r>
      <w:r w:rsidRPr="006A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товароведной экспертизы.</w:t>
      </w:r>
    </w:p>
    <w:p w:rsidR="00E633D0" w:rsidRPr="006A6300" w:rsidRDefault="00E633D0" w:rsidP="00E633D0">
      <w:pPr>
        <w:shd w:val="clear" w:color="auto" w:fill="FFFFFF"/>
        <w:tabs>
          <w:tab w:val="left" w:pos="1478"/>
        </w:tabs>
        <w:spacing w:after="0" w:line="317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   Организация работ в подразделении организации.</w:t>
      </w:r>
    </w:p>
    <w:p w:rsidR="00E633D0" w:rsidRPr="006A6300" w:rsidRDefault="00E633D0" w:rsidP="00E633D0">
      <w:pPr>
        <w:shd w:val="clear" w:color="auto" w:fill="FFFFFF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ПК3.1. Участвовать в планировании основных показателей </w:t>
      </w:r>
      <w:r w:rsidRPr="006A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организации.</w:t>
      </w:r>
    </w:p>
    <w:p w:rsidR="00E633D0" w:rsidRPr="006A6300" w:rsidRDefault="00E633D0" w:rsidP="00E633D0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3.2. Планировать выполнение работ исполнителями.</w:t>
      </w:r>
    </w:p>
    <w:p w:rsidR="00E633D0" w:rsidRPr="006A6300" w:rsidRDefault="00E633D0" w:rsidP="00E633D0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3.3. Организовывать работу трудового коллектива.</w:t>
      </w:r>
    </w:p>
    <w:p w:rsidR="00E633D0" w:rsidRPr="006A6300" w:rsidRDefault="00E633D0" w:rsidP="00E633D0">
      <w:pPr>
        <w:shd w:val="clear" w:color="auto" w:fill="FFFFFF"/>
        <w:spacing w:after="0" w:line="317" w:lineRule="exact"/>
        <w:ind w:left="7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ПК 3.4. Контролировать ход и оценивать результаты выполнения </w:t>
      </w:r>
      <w:r w:rsidRPr="006A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 исполнителями.</w:t>
      </w:r>
    </w:p>
    <w:p w:rsidR="009B1587" w:rsidRPr="006A6300" w:rsidRDefault="00E633D0" w:rsidP="00E633D0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3.5. Оформлять учетно-отчетную документацию.</w:t>
      </w:r>
    </w:p>
    <w:p w:rsidR="00B836A1" w:rsidRPr="006A6300" w:rsidRDefault="00B836A1" w:rsidP="007343F2">
      <w:pPr>
        <w:shd w:val="clear" w:color="auto" w:fill="FFFFFF"/>
        <w:tabs>
          <w:tab w:val="left" w:leader="underscore" w:pos="3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3D0" w:rsidRPr="00A162BE" w:rsidRDefault="00E633D0" w:rsidP="00E633D0">
      <w:pPr>
        <w:shd w:val="clear" w:color="auto" w:fill="FFFFFF"/>
        <w:spacing w:after="0" w:line="317" w:lineRule="exact"/>
        <w:ind w:lef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ОК 1. Понимать сущность и социальную значимость своей будущей </w:t>
      </w:r>
      <w:r w:rsidRPr="00A1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проявлять к ней устойчивый интерес.</w:t>
      </w:r>
    </w:p>
    <w:p w:rsidR="00E633D0" w:rsidRPr="00A162BE" w:rsidRDefault="00E633D0" w:rsidP="00E633D0">
      <w:pPr>
        <w:shd w:val="clear" w:color="auto" w:fill="FFFFFF"/>
        <w:spacing w:after="0" w:line="317" w:lineRule="exact"/>
        <w:ind w:left="82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ОК 2. Организовывать собственную деятельность, выбирать типовые </w:t>
      </w:r>
      <w:r w:rsidRPr="00A162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методы и способы выполнения профессиональных задач, оценивать их </w:t>
      </w:r>
      <w:r w:rsidRPr="00A16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эффективность и качество.</w:t>
      </w:r>
    </w:p>
    <w:p w:rsidR="00E633D0" w:rsidRPr="00A162BE" w:rsidRDefault="00E633D0" w:rsidP="00E633D0">
      <w:pPr>
        <w:shd w:val="clear" w:color="auto" w:fill="FFFFFF"/>
        <w:spacing w:after="0" w:line="317" w:lineRule="exact"/>
        <w:ind w:left="86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ОК 3. Принимать решения в стандартных и нестандартных </w:t>
      </w:r>
      <w:r w:rsidRPr="00A16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ситуациях и нести за них ответственность.</w:t>
      </w:r>
    </w:p>
    <w:p w:rsidR="00E633D0" w:rsidRPr="00A162BE" w:rsidRDefault="00E633D0" w:rsidP="00E633D0">
      <w:pPr>
        <w:shd w:val="clear" w:color="auto" w:fill="FFFFFF"/>
        <w:spacing w:after="0" w:line="317" w:lineRule="exact"/>
        <w:ind w:left="77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ОК 4. Осуществлять поиск и использование информации, </w:t>
      </w:r>
      <w:r w:rsidRPr="00A1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необходимой для эффективного выполнения профессиональных задач, </w:t>
      </w:r>
      <w:r w:rsidRPr="00A16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профессионального и личностного развития.</w:t>
      </w:r>
    </w:p>
    <w:p w:rsidR="00E633D0" w:rsidRPr="00A162BE" w:rsidRDefault="00E633D0" w:rsidP="00E633D0">
      <w:pPr>
        <w:shd w:val="clear" w:color="auto" w:fill="FFFFFF"/>
        <w:spacing w:after="0" w:line="317" w:lineRule="exact"/>
        <w:ind w:left="72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ОК 5. Владеть информационной культурой, анализировать и </w:t>
      </w:r>
      <w:r w:rsidRPr="00A162B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оценивать и    информацию с использованием информационно-</w:t>
      </w:r>
      <w:r w:rsidRPr="00A16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коммуникационных технологий.</w:t>
      </w:r>
    </w:p>
    <w:p w:rsidR="00E633D0" w:rsidRPr="00A162BE" w:rsidRDefault="00E633D0" w:rsidP="00E633D0">
      <w:pPr>
        <w:shd w:val="clear" w:color="auto" w:fill="FFFFFF"/>
        <w:spacing w:after="0" w:line="317" w:lineRule="exact"/>
        <w:ind w:left="72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ОК 6. Работать в коллективе и команде, эффективно общаться </w:t>
      </w:r>
      <w:r w:rsidRPr="00A16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 коллегами, руководством, потребителями.</w:t>
      </w:r>
    </w:p>
    <w:p w:rsidR="00E633D0" w:rsidRPr="00A162BE" w:rsidRDefault="00E633D0" w:rsidP="00E633D0">
      <w:pPr>
        <w:shd w:val="clear" w:color="auto" w:fill="FFFFFF"/>
        <w:spacing w:after="0" w:line="317" w:lineRule="exact"/>
        <w:ind w:left="67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ОК 7. Брать на себя ответственность за работу членов команды </w:t>
      </w:r>
      <w:r w:rsidRPr="00A16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(подчиненных), результат выполнения заданий.</w:t>
      </w:r>
    </w:p>
    <w:p w:rsidR="00E633D0" w:rsidRPr="00A162BE" w:rsidRDefault="00E633D0" w:rsidP="00E633D0">
      <w:pPr>
        <w:shd w:val="clear" w:color="auto" w:fill="FFFFFF"/>
        <w:spacing w:before="5" w:after="0" w:line="317" w:lineRule="exact"/>
        <w:ind w:left="58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8. Самостоятельно определять задачи профессионального и </w:t>
      </w:r>
      <w:r w:rsidRPr="00A162B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личностного развития, заниматься самообразованием, осознанно </w:t>
      </w:r>
      <w:r w:rsidRPr="00A16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планировать повышение квалификации.</w:t>
      </w:r>
    </w:p>
    <w:p w:rsidR="00E633D0" w:rsidRDefault="00E633D0" w:rsidP="00E633D0">
      <w:pPr>
        <w:shd w:val="clear" w:color="auto" w:fill="FFFFFF"/>
        <w:spacing w:after="0" w:line="317" w:lineRule="exact"/>
        <w:ind w:left="53" w:right="4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ОК 9. Ориентироваться в условиях частой смены технологий </w:t>
      </w:r>
      <w:r w:rsidRPr="00A16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профессиональной деятельности.</w:t>
      </w:r>
    </w:p>
    <w:tbl>
      <w:tblPr>
        <w:tblStyle w:val="11"/>
        <w:tblW w:w="0" w:type="auto"/>
        <w:tblInd w:w="-5" w:type="dxa"/>
        <w:tblLook w:val="04A0" w:firstRow="1" w:lastRow="0" w:firstColumn="1" w:lastColumn="0" w:noHBand="0" w:noVBand="1"/>
      </w:tblPr>
      <w:tblGrid>
        <w:gridCol w:w="1425"/>
        <w:gridCol w:w="7918"/>
      </w:tblGrid>
      <w:tr w:rsidR="0056791B" w:rsidRPr="0056791B" w:rsidTr="0056791B">
        <w:trPr>
          <w:trHeight w:val="210"/>
        </w:trPr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ЛР2</w:t>
            </w:r>
          </w:p>
        </w:tc>
        <w:tc>
          <w:tcPr>
            <w:tcW w:w="7918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56791B" w:rsidRPr="0056791B" w:rsidTr="0056791B">
        <w:trPr>
          <w:trHeight w:val="1725"/>
        </w:trPr>
        <w:tc>
          <w:tcPr>
            <w:tcW w:w="1425" w:type="dxa"/>
          </w:tcPr>
          <w:p w:rsid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ЛР3</w:t>
            </w:r>
          </w:p>
        </w:tc>
        <w:tc>
          <w:tcPr>
            <w:tcW w:w="7918" w:type="dxa"/>
          </w:tcPr>
          <w:p w:rsid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56791B" w:rsidRPr="0056791B" w:rsidTr="0056791B"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ЛР4</w:t>
            </w:r>
          </w:p>
        </w:tc>
        <w:tc>
          <w:tcPr>
            <w:tcW w:w="7918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56791B" w:rsidRPr="0056791B" w:rsidTr="0056791B"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  <w:lang w:val="en-US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</w:t>
            </w:r>
            <w:r w:rsidRPr="0056791B">
              <w:rPr>
                <w:bCs/>
                <w:spacing w:val="-1"/>
                <w:sz w:val="24"/>
                <w:szCs w:val="24"/>
                <w:lang w:val="en-US"/>
              </w:rPr>
              <w:t>7</w:t>
            </w:r>
          </w:p>
        </w:tc>
        <w:tc>
          <w:tcPr>
            <w:tcW w:w="7918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56791B" w:rsidRPr="0056791B" w:rsidTr="0056791B"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lastRenderedPageBreak/>
              <w:t>ЛР13</w:t>
            </w:r>
          </w:p>
        </w:tc>
        <w:tc>
          <w:tcPr>
            <w:tcW w:w="7918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неопределенности.</w:t>
            </w:r>
          </w:p>
        </w:tc>
      </w:tr>
      <w:tr w:rsidR="0056791B" w:rsidRPr="0056791B" w:rsidTr="0056791B"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ЛР14</w:t>
            </w:r>
          </w:p>
        </w:tc>
        <w:tc>
          <w:tcPr>
            <w:tcW w:w="7918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</w:tr>
      <w:tr w:rsidR="0056791B" w:rsidRPr="0056791B" w:rsidTr="0056791B"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ЛР15</w:t>
            </w:r>
          </w:p>
        </w:tc>
        <w:tc>
          <w:tcPr>
            <w:tcW w:w="7918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</w:p>
        </w:tc>
      </w:tr>
      <w:tr w:rsidR="0056791B" w:rsidRPr="0056791B" w:rsidTr="0056791B"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Способный к применению инструментов и методов бережливого производства</w:t>
            </w:r>
          </w:p>
        </w:tc>
      </w:tr>
      <w:tr w:rsidR="0056791B" w:rsidRPr="0056791B" w:rsidTr="0056791B">
        <w:trPr>
          <w:trHeight w:val="285"/>
        </w:trPr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Умеющий быстро принимать решения, распределять собственные ресурсы и управлять своим временем.</w:t>
            </w:r>
          </w:p>
        </w:tc>
      </w:tr>
      <w:tr w:rsidR="0056791B" w:rsidRPr="0056791B" w:rsidTr="0056791B">
        <w:trPr>
          <w:trHeight w:val="270"/>
        </w:trPr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ЛР25</w:t>
            </w:r>
          </w:p>
        </w:tc>
        <w:tc>
          <w:tcPr>
            <w:tcW w:w="7918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Способный к применению логистики навыков в решении личных и профессиональных задач.</w:t>
            </w:r>
          </w:p>
        </w:tc>
      </w:tr>
      <w:tr w:rsidR="0056791B" w:rsidRPr="0056791B" w:rsidTr="0056791B">
        <w:trPr>
          <w:trHeight w:val="350"/>
        </w:trPr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ЛР26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Осознающий значимость профессионального развития в выбранной профессии.</w:t>
            </w:r>
          </w:p>
        </w:tc>
      </w:tr>
      <w:tr w:rsidR="0056791B" w:rsidRPr="0056791B" w:rsidTr="0056791B">
        <w:trPr>
          <w:trHeight w:val="285"/>
        </w:trPr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ЛР27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Имеющий потребность в создании положительного имиджа техникума.</w:t>
            </w:r>
          </w:p>
        </w:tc>
      </w:tr>
      <w:tr w:rsidR="0056791B" w:rsidRPr="0056791B" w:rsidTr="0056791B">
        <w:trPr>
          <w:trHeight w:val="285"/>
        </w:trPr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ЛР28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 xml:space="preserve">Обладающий на уровне выше среднего софт </w:t>
            </w:r>
            <w:proofErr w:type="spellStart"/>
            <w:r w:rsidRPr="0056791B">
              <w:rPr>
                <w:bCs/>
                <w:spacing w:val="-1"/>
                <w:sz w:val="24"/>
                <w:szCs w:val="24"/>
              </w:rPr>
              <w:t>скиллс</w:t>
            </w:r>
            <w:proofErr w:type="spellEnd"/>
            <w:r w:rsidRPr="0056791B">
              <w:rPr>
                <w:bCs/>
                <w:spacing w:val="-1"/>
                <w:sz w:val="24"/>
                <w:szCs w:val="24"/>
              </w:rPr>
              <w:t>, экзистенциальными компетенциями и самоуправляющими механизмами личности.</w:t>
            </w:r>
          </w:p>
        </w:tc>
      </w:tr>
    </w:tbl>
    <w:p w:rsidR="00E633D0" w:rsidRDefault="00E633D0" w:rsidP="007343F2">
      <w:pPr>
        <w:shd w:val="clear" w:color="auto" w:fill="FFFFFF"/>
        <w:tabs>
          <w:tab w:val="left" w:leader="underscore" w:pos="3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1B" w:rsidRDefault="0056791B" w:rsidP="007343F2">
      <w:pPr>
        <w:shd w:val="clear" w:color="auto" w:fill="FFFFFF"/>
        <w:tabs>
          <w:tab w:val="left" w:leader="underscore" w:pos="3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6D1" w:rsidRDefault="004C26D1" w:rsidP="007343F2">
      <w:pPr>
        <w:shd w:val="clear" w:color="auto" w:fill="FFFFFF"/>
        <w:tabs>
          <w:tab w:val="left" w:leader="underscore" w:pos="3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6D1" w:rsidRPr="00B836A1" w:rsidRDefault="004C26D1" w:rsidP="004C26D1">
      <w:pPr>
        <w:shd w:val="clear" w:color="auto" w:fill="FFFFFF"/>
        <w:tabs>
          <w:tab w:val="left" w:pos="1166"/>
        </w:tabs>
        <w:spacing w:after="0" w:line="240" w:lineRule="auto"/>
        <w:ind w:right="5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4</w:t>
      </w:r>
      <w:r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</w:t>
      </w:r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Количество часов на освоение программы производственной практики</w:t>
      </w:r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(преддипломной):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</w:t>
      </w: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Pr="00B83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Pr="009B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6D1" w:rsidRPr="00B836A1" w:rsidRDefault="004C26D1" w:rsidP="007343F2">
      <w:pPr>
        <w:shd w:val="clear" w:color="auto" w:fill="FFFFFF"/>
        <w:tabs>
          <w:tab w:val="left" w:leader="underscore" w:pos="3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26D1" w:rsidRPr="00B836A1" w:rsidSect="006A6300">
          <w:pgSz w:w="11899" w:h="16838"/>
          <w:pgMar w:top="1134" w:right="850" w:bottom="1134" w:left="1701" w:header="720" w:footer="720" w:gutter="0"/>
          <w:cols w:space="60"/>
          <w:noEndnote/>
        </w:sectPr>
      </w:pPr>
    </w:p>
    <w:p w:rsidR="00EF24F8" w:rsidRPr="0013319B" w:rsidRDefault="00EF24F8" w:rsidP="00EF24F8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ТЕМАТИЧЕСКИЙ ПЛАН И СОДЕРЖАНИЕ ПРЕДДИПЛОМНОЙ ПРАКТИКИ</w:t>
      </w:r>
    </w:p>
    <w:p w:rsidR="00EF24F8" w:rsidRPr="00EF24F8" w:rsidRDefault="00EF24F8" w:rsidP="00EF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087"/>
        <w:gridCol w:w="738"/>
      </w:tblGrid>
      <w:tr w:rsidR="00EF24F8" w:rsidRPr="00EF24F8" w:rsidTr="001347F9">
        <w:tc>
          <w:tcPr>
            <w:tcW w:w="2665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тем</w:t>
            </w:r>
            <w:proofErr w:type="gramEnd"/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</w:tr>
      <w:tr w:rsidR="00EF24F8" w:rsidRPr="00EF24F8" w:rsidTr="001347F9">
        <w:tc>
          <w:tcPr>
            <w:tcW w:w="2665" w:type="dxa"/>
            <w:vMerge w:val="restart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  <w:t>Организация работ в подразделении организации.</w:t>
            </w: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торгового предприятия или организации, занимающихся коммерческой деятельностью, их правовой статус, форма  собственности учредительные документы;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предприятия;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среда предприятия;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 информационная оснащенность, охрана труда;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предприятии для покупателей в соответствии со ст. 8 и 9 Закона РФ “О защите прав потребителей” (наличие, содержание, форма, доступность информации);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предприятия (секций, отделов), график выхода на работу и учета рабочего времени;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аппарата управления и функции отдельных подразделений предприятия или организации;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торгового предприятия, его техническая оснащенность,  эффективность использования торговой площади и оборудования;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доходов от деятельности;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оперативного учета торговой деятельности отделов, секций предприятия или организации;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торгового персонала и методы его стимулирования;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 w:val="restart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ассортиментом товаров</w:t>
            </w: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ассортиментной и ценовой политики предприятия;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товаров различных поставщиков, в том числе и зарубежного производства;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закупки и завоза товаров в торговое предприятие;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закупки товаров у иностранных фирм;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товародвижения различных групп товаров от изготовителя до потребителя;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заказов и заявок на поставку товаров;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 и внедрение результатов;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поставщиков конкретных групп (подгрупп, видов,  разновидностей) товаров;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договорной работы на предприятии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 w:val="restart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ассортиментом товаров</w:t>
            </w: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взаимодействия с конкретными поставщиками, в том числе изготовителями и посредниками;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исполнения договоров, взыскание штрафных санкций и возмещение убытков, своевременность их заключения и т.п.;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претензионной работы на предприятии, анализ претензий;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Конкурентоспособность товаров с точки зрения их </w:t>
            </w:r>
          </w:p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потребительских свойств, качества, цены и др.;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rPr>
          <w:cantSplit/>
          <w:trHeight w:val="318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содержание сопроводительных документов;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(место) отдельных групп товаров в ассортименте и объем продаж предприятия;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информации (полнота, достоверность, доступность для покупателя) о товаре и его свойствах.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изучения товарного рынка на предприятии, в частности, как изучается на предприятии реализованный, неудовлетворенный и формирующийся спрос;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оказывающие влияние на структуру и объем реализации товаров (покупательская способность, цены на товары, степень насыщения рынка, состояние торговой сети и т. п.);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целевых сегментов потребителей и их состава;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предприятия по стимулированию продажи товаров (реклама, организация выставок-дегустаций и т. д.);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Широта охвата рекламой покупателей товаров и ее </w:t>
            </w:r>
          </w:p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маркировки товара Закону РФ «О защите прав потребителей», ГОСТ Р 51074-2003 (для пищевых продуктов) на основе собственных наблюдений;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нормы и состояние охраны труда на предприятии;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охране окружающей среды; решение </w:t>
            </w:r>
          </w:p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 проблем торговым предприятием;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 w:val="restart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21"/>
              </w:tabs>
              <w:spacing w:before="5"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21"/>
              </w:tabs>
              <w:spacing w:before="5"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21"/>
              </w:tabs>
              <w:spacing w:before="5"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экспертизы и оценки качества товаров.</w:t>
            </w: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потребительских свойств и качества товаров  требованиям стандартов;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Наличие, оформление, содержание сертификатов соответствия;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управлению и обеспечению качества реализуемых товаров, политика предприятия в области качества;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товаров при приемке, в том числе соблюдение  правил сертификации и оформления сертификатов соответствия;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транспортной и потребительской тары;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нормативной документации на реализуемые товары, перечислить имеющиеся НД;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хранения, размещения товаров в складах и контроль за качеством;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потерь товаров и причины их возникновения, пути их сокращения;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144</w:t>
            </w:r>
          </w:p>
        </w:tc>
      </w:tr>
    </w:tbl>
    <w:p w:rsidR="00EF24F8" w:rsidRDefault="00EF24F8" w:rsidP="00B836A1">
      <w:pPr>
        <w:shd w:val="clear" w:color="auto" w:fill="FFFFFF"/>
        <w:tabs>
          <w:tab w:val="left" w:leader="underscore" w:pos="3658"/>
        </w:tabs>
        <w:spacing w:after="0" w:line="240" w:lineRule="auto"/>
        <w:ind w:left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F8" w:rsidRDefault="00EF24F8" w:rsidP="00EF24F8">
      <w:pPr>
        <w:tabs>
          <w:tab w:val="left" w:pos="26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36A1" w:rsidRPr="00EF24F8" w:rsidRDefault="00EF24F8" w:rsidP="00EF24F8">
      <w:pPr>
        <w:tabs>
          <w:tab w:val="left" w:pos="26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36A1" w:rsidRPr="00EF24F8" w:rsidSect="00EF24F8">
          <w:pgSz w:w="11899" w:h="16838"/>
          <w:pgMar w:top="850" w:right="1134" w:bottom="1701" w:left="1134" w:header="720" w:footer="720" w:gutter="0"/>
          <w:cols w:space="60"/>
          <w:noEndnote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36A1" w:rsidRPr="00B836A1" w:rsidRDefault="00B836A1" w:rsidP="00AE579F">
      <w:p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79F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lastRenderedPageBreak/>
        <w:t>3</w:t>
      </w:r>
      <w:r w:rsidRPr="00B836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. УСЛОВИЯ РЕАЛИЗАЦИИ РАБОЧЕЙ ПРОГРАММЫ </w:t>
      </w:r>
      <w:r w:rsidR="00AE57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ПРЕДДИПЛОМНОЙ ПРАКТИКИ</w:t>
      </w:r>
    </w:p>
    <w:p w:rsidR="00B836A1" w:rsidRPr="00B836A1" w:rsidRDefault="00B836A1" w:rsidP="004C26D1">
      <w:pPr>
        <w:shd w:val="clear" w:color="auto" w:fill="FFFFFF"/>
        <w:tabs>
          <w:tab w:val="left" w:pos="936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3.1.</w:t>
      </w:r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36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Требования к условиям и организации проведения </w:t>
      </w:r>
      <w:r w:rsidR="00AE57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преддипломной практики</w:t>
      </w:r>
    </w:p>
    <w:p w:rsidR="004C26D1" w:rsidRPr="004C26D1" w:rsidRDefault="004C26D1" w:rsidP="004C26D1">
      <w:pPr>
        <w:shd w:val="clear" w:color="auto" w:fill="FFFFFF"/>
        <w:tabs>
          <w:tab w:val="left" w:pos="1018"/>
        </w:tabs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38.02.05 Товароведение и экспертиза качества потребительских товаров</w:t>
      </w:r>
    </w:p>
    <w:p w:rsidR="00B836A1" w:rsidRPr="00B836A1" w:rsidRDefault="004C26D1" w:rsidP="004C26D1">
      <w:pPr>
        <w:shd w:val="clear" w:color="auto" w:fill="FFFFFF"/>
        <w:spacing w:after="102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производственной практики реализуется в профильных предприятиях АО «Гулливер», ООО "МЕТРО Кэш энд Керри", ООО «ТД СПП» на основании договоров о практической подготовке обучающихся с техникумом. Предприятия оснащены современным оборудованием, наличием квалифицированного персонала, близким по возможности, территориальным расположением.</w:t>
      </w:r>
    </w:p>
    <w:p w:rsidR="00B836A1" w:rsidRPr="00B836A1" w:rsidRDefault="00AE579F" w:rsidP="00B836A1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</w:t>
      </w:r>
      <w:r w:rsidR="00B836A1"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для всех обучающихся, проводится после последней сессии и предшествует государственной итоговой аттестации. </w:t>
      </w:r>
    </w:p>
    <w:p w:rsidR="00B836A1" w:rsidRPr="00B836A1" w:rsidRDefault="00B836A1" w:rsidP="00B836A1">
      <w:pPr>
        <w:shd w:val="clear" w:color="auto" w:fill="FFFFFF"/>
        <w:spacing w:after="0" w:line="240" w:lineRule="auto"/>
        <w:ind w:left="10" w:right="14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прохождения практики на них </w:t>
      </w:r>
      <w:r w:rsidRPr="00B836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распространяются требования охраны труда и правила внутреннего распорядка, действующие в </w:t>
      </w: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а также трудовое законодательство, в том числе и в части государственного социального страхования.</w:t>
      </w:r>
    </w:p>
    <w:p w:rsidR="00B836A1" w:rsidRPr="00AE579F" w:rsidRDefault="00B836A1" w:rsidP="00B87B49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установленная форма отчетности для обучающихся по итогам прохождения </w:t>
      </w:r>
      <w:r w:rsidR="00AE5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 практики.</w:t>
      </w:r>
    </w:p>
    <w:p w:rsidR="000F3B8E" w:rsidRPr="000F3B8E" w:rsidRDefault="000F3B8E" w:rsidP="000F3B8E">
      <w:pPr>
        <w:shd w:val="clear" w:color="auto" w:fill="FFFFFF"/>
        <w:spacing w:after="0" w:line="240" w:lineRule="auto"/>
        <w:ind w:left="10" w:right="5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результатам производственной практики выставляется руководителем практики от техникума на основании собеседования по результатам практики, предоставленного обучающимся:</w:t>
      </w:r>
    </w:p>
    <w:p w:rsidR="000F3B8E" w:rsidRPr="000F3B8E" w:rsidRDefault="000F3B8E" w:rsidP="000F3B8E">
      <w:pPr>
        <w:shd w:val="clear" w:color="auto" w:fill="FFFFFF"/>
        <w:spacing w:after="0" w:line="240" w:lineRule="auto"/>
        <w:ind w:left="10" w:right="5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8E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аттестационного листа, подписанного руководителем практики от предприятия;</w:t>
      </w:r>
    </w:p>
    <w:p w:rsidR="000F3B8E" w:rsidRPr="000F3B8E" w:rsidRDefault="000F3B8E" w:rsidP="000F3B8E">
      <w:pPr>
        <w:shd w:val="clear" w:color="auto" w:fill="FFFFFF"/>
        <w:spacing w:after="0" w:line="240" w:lineRule="auto"/>
        <w:ind w:left="10" w:right="5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отчета;</w:t>
      </w:r>
    </w:p>
    <w:p w:rsidR="000F3B8E" w:rsidRPr="000F3B8E" w:rsidRDefault="000F3B8E" w:rsidP="000F3B8E">
      <w:pPr>
        <w:shd w:val="clear" w:color="auto" w:fill="FFFFFF"/>
        <w:spacing w:after="0" w:line="240" w:lineRule="auto"/>
        <w:ind w:left="10" w:right="5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8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характеристики;</w:t>
      </w:r>
    </w:p>
    <w:p w:rsidR="00B87B49" w:rsidRDefault="00B87B49" w:rsidP="000F3B8E">
      <w:pPr>
        <w:shd w:val="clear" w:color="auto" w:fill="FFFFFF"/>
        <w:spacing w:after="0" w:line="240" w:lineRule="auto"/>
        <w:ind w:left="10" w:right="5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отзыва</w:t>
      </w:r>
      <w:r w:rsidR="000F3B8E" w:rsidRPr="000F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от техникума.</w:t>
      </w:r>
    </w:p>
    <w:p w:rsidR="00B836A1" w:rsidRPr="00B836A1" w:rsidRDefault="00B836A1" w:rsidP="000F3B8E">
      <w:pPr>
        <w:shd w:val="clear" w:color="auto" w:fill="FFFFFF"/>
        <w:spacing w:after="0" w:line="240" w:lineRule="auto"/>
        <w:ind w:left="10" w:right="5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прохождения производственной практики (преддипломной) учитываются при итоговой аттестации. Обучающиеся, не выполнившие без уважительных причин требования программы практики или получившие отрицательную оценку, отчисляются из </w:t>
      </w:r>
      <w:r w:rsidR="00B87B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невыполнение учебного плана.</w:t>
      </w:r>
    </w:p>
    <w:p w:rsidR="00B836A1" w:rsidRPr="00B836A1" w:rsidRDefault="00B836A1" w:rsidP="004C26D1">
      <w:pPr>
        <w:shd w:val="clear" w:color="auto" w:fill="FFFFFF"/>
        <w:tabs>
          <w:tab w:val="left" w:pos="955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3.2</w:t>
      </w:r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Кадровое обеспечение образовательного процесса</w:t>
      </w:r>
    </w:p>
    <w:p w:rsidR="004C26D1" w:rsidRPr="004C26D1" w:rsidRDefault="004C26D1" w:rsidP="004C26D1">
      <w:pPr>
        <w:shd w:val="clear" w:color="auto" w:fill="FFFFFF"/>
        <w:spacing w:after="0" w:line="240" w:lineRule="auto"/>
        <w:ind w:left="5" w:right="10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ППССЗ по специальности 38.02.05 Товароведение и экспертиза качества потребительских товаров </w:t>
      </w:r>
      <w:r w:rsidR="00EA7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r w:rsidRPr="004C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педагогическими кадрами, имеющими высшее образование, соответствующее профилю преподаваемой профессионального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B836A1" w:rsidRPr="00B836A1" w:rsidRDefault="00B836A1" w:rsidP="00B836A1">
      <w:pPr>
        <w:shd w:val="clear" w:color="auto" w:fill="FFFFFF"/>
        <w:tabs>
          <w:tab w:val="left" w:leader="underscore" w:pos="800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836A1" w:rsidRPr="00B836A1" w:rsidRDefault="00B836A1" w:rsidP="00B836A1">
      <w:pPr>
        <w:shd w:val="clear" w:color="auto" w:fill="FFFFFF"/>
        <w:tabs>
          <w:tab w:val="left" w:leader="underscore" w:pos="80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19B" w:rsidRDefault="0013319B" w:rsidP="00B836A1">
      <w:pPr>
        <w:shd w:val="clear" w:color="auto" w:fill="FFFFFF"/>
        <w:tabs>
          <w:tab w:val="left" w:pos="936"/>
        </w:tabs>
        <w:spacing w:after="0" w:line="240" w:lineRule="auto"/>
        <w:ind w:left="538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13319B" w:rsidRDefault="0013319B" w:rsidP="00B836A1">
      <w:pPr>
        <w:shd w:val="clear" w:color="auto" w:fill="FFFFFF"/>
        <w:tabs>
          <w:tab w:val="left" w:pos="936"/>
        </w:tabs>
        <w:spacing w:after="0" w:line="240" w:lineRule="auto"/>
        <w:ind w:left="538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13319B" w:rsidRDefault="0013319B" w:rsidP="00B836A1">
      <w:pPr>
        <w:shd w:val="clear" w:color="auto" w:fill="FFFFFF"/>
        <w:tabs>
          <w:tab w:val="left" w:pos="936"/>
        </w:tabs>
        <w:spacing w:after="0" w:line="240" w:lineRule="auto"/>
        <w:ind w:left="538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13319B" w:rsidRDefault="0013319B" w:rsidP="00B836A1">
      <w:pPr>
        <w:shd w:val="clear" w:color="auto" w:fill="FFFFFF"/>
        <w:tabs>
          <w:tab w:val="left" w:pos="936"/>
        </w:tabs>
        <w:spacing w:after="0" w:line="240" w:lineRule="auto"/>
        <w:ind w:left="538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E579F" w:rsidRDefault="00AE579F" w:rsidP="00B836A1">
      <w:pPr>
        <w:shd w:val="clear" w:color="auto" w:fill="FFFFFF"/>
        <w:tabs>
          <w:tab w:val="left" w:pos="936"/>
        </w:tabs>
        <w:spacing w:after="0" w:line="240" w:lineRule="auto"/>
        <w:ind w:left="538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E579F" w:rsidRDefault="00AE579F" w:rsidP="00B836A1">
      <w:pPr>
        <w:shd w:val="clear" w:color="auto" w:fill="FFFFFF"/>
        <w:tabs>
          <w:tab w:val="left" w:pos="936"/>
        </w:tabs>
        <w:spacing w:after="0" w:line="240" w:lineRule="auto"/>
        <w:ind w:left="538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C26D1" w:rsidRDefault="004C26D1" w:rsidP="004C26D1">
      <w:pPr>
        <w:shd w:val="clear" w:color="auto" w:fill="FFFFFF"/>
        <w:tabs>
          <w:tab w:val="left" w:pos="936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C26D1" w:rsidRDefault="004C26D1" w:rsidP="004C26D1">
      <w:pPr>
        <w:shd w:val="clear" w:color="auto" w:fill="FFFFFF"/>
        <w:tabs>
          <w:tab w:val="left" w:pos="936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C26D1" w:rsidRDefault="004C26D1" w:rsidP="004C26D1">
      <w:pPr>
        <w:shd w:val="clear" w:color="auto" w:fill="FFFFFF"/>
        <w:tabs>
          <w:tab w:val="left" w:pos="936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C26D1" w:rsidRDefault="004C26D1" w:rsidP="004C26D1">
      <w:pPr>
        <w:shd w:val="clear" w:color="auto" w:fill="FFFFFF"/>
        <w:tabs>
          <w:tab w:val="left" w:pos="936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C26D1" w:rsidRDefault="004C26D1" w:rsidP="004C26D1">
      <w:pPr>
        <w:shd w:val="clear" w:color="auto" w:fill="FFFFFF"/>
        <w:tabs>
          <w:tab w:val="left" w:pos="936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C26D1" w:rsidRDefault="004C26D1" w:rsidP="004C26D1">
      <w:pPr>
        <w:shd w:val="clear" w:color="auto" w:fill="FFFFFF"/>
        <w:tabs>
          <w:tab w:val="left" w:pos="936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B87B49" w:rsidRDefault="00B87B49" w:rsidP="004C26D1">
      <w:pPr>
        <w:shd w:val="clear" w:color="auto" w:fill="FFFFFF"/>
        <w:tabs>
          <w:tab w:val="left" w:pos="936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C26D1" w:rsidRDefault="004C26D1" w:rsidP="004C26D1">
      <w:pPr>
        <w:shd w:val="clear" w:color="auto" w:fill="FFFFFF"/>
        <w:tabs>
          <w:tab w:val="left" w:pos="936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B836A1" w:rsidRPr="00B836A1" w:rsidRDefault="00B836A1" w:rsidP="004C26D1">
      <w:pPr>
        <w:shd w:val="clear" w:color="auto" w:fill="FFFFFF"/>
        <w:tabs>
          <w:tab w:val="left" w:pos="936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lastRenderedPageBreak/>
        <w:t>3.3.</w:t>
      </w:r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Информационное обеспечение обучения</w:t>
      </w:r>
    </w:p>
    <w:p w:rsidR="00B836A1" w:rsidRPr="00B836A1" w:rsidRDefault="00B836A1" w:rsidP="00B836A1">
      <w:pPr>
        <w:shd w:val="clear" w:color="auto" w:fill="FFFFFF"/>
        <w:spacing w:after="0" w:line="240" w:lineRule="auto"/>
        <w:ind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рекомендуемых учебных изданий, Интернет-ресурсов, дополнительной литературы. </w:t>
      </w:r>
    </w:p>
    <w:p w:rsidR="00B836A1" w:rsidRPr="00B836A1" w:rsidRDefault="00B836A1" w:rsidP="00B836A1">
      <w:pPr>
        <w:shd w:val="clear" w:color="auto" w:fill="FFFFFF"/>
        <w:spacing w:after="0" w:line="240" w:lineRule="auto"/>
        <w:ind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</w:t>
      </w: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319B" w:rsidRPr="0013319B" w:rsidRDefault="0013319B" w:rsidP="0013319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Николаева М.А. Товарная экспертиза. –М: Деловая литература,201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3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13319B" w:rsidRPr="0013319B" w:rsidRDefault="0013319B" w:rsidP="0013319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Николаева М.А., </w:t>
      </w:r>
      <w:proofErr w:type="spellStart"/>
      <w:r w:rsidRPr="0013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Лычников</w:t>
      </w:r>
      <w:proofErr w:type="spellEnd"/>
      <w:r w:rsidRPr="0013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Д.С., Неверов А.Н. Идентификация и фальсификация пищевых продуктов. –М: Экономика,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3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3319B" w:rsidRPr="0013319B" w:rsidRDefault="0013319B" w:rsidP="0013319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Вилкова С.А. Экспертиза потребительских товаров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3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3319B" w:rsidRPr="0013319B" w:rsidRDefault="0013319B" w:rsidP="0013319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Н.В.Коник</w:t>
      </w:r>
      <w:proofErr w:type="spell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«Товароведение продовольственных товаров», Учебное пособие Серия «Профиль»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13319B" w:rsidRPr="0013319B" w:rsidRDefault="0013319B" w:rsidP="0013319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Н.В.Коник</w:t>
      </w:r>
      <w:proofErr w:type="spell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Павлова, И.С. </w:t>
      </w:r>
      <w:proofErr w:type="spell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Кисилева</w:t>
      </w:r>
      <w:proofErr w:type="spell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«Товароведение, экспертиза и сертификация молока и молочных продуктов» Учебное пособие Серия «Профиль»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13319B" w:rsidRPr="0013319B" w:rsidRDefault="0013319B" w:rsidP="0013319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А.Ф.Шепелев</w:t>
      </w:r>
      <w:proofErr w:type="spell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Печенежская, О.И. Кожухова, </w:t>
      </w:r>
      <w:proofErr w:type="spell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А.С.Туров</w:t>
      </w:r>
      <w:proofErr w:type="spell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К.Р. </w:t>
      </w:r>
      <w:proofErr w:type="spell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Мхитарян</w:t>
      </w:r>
      <w:proofErr w:type="spell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«Товароведение и экспертиза продовольственных товаров» Ростов-на-Дону «Март»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319B" w:rsidRPr="0013319B" w:rsidRDefault="0013319B" w:rsidP="0013319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А.Д.Покусаева</w:t>
      </w:r>
      <w:proofErr w:type="spell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«Товароведение потребительских товаров», М: ИД «Форум»-ИНФРА-М,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319B" w:rsidRPr="009E474F" w:rsidRDefault="0013319B" w:rsidP="0013319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Е,И</w:t>
      </w:r>
      <w:proofErr w:type="gram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Лихачева, О.В. </w:t>
      </w:r>
      <w:proofErr w:type="spell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Юсова</w:t>
      </w:r>
      <w:proofErr w:type="spell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«Товароведение и экспертиза мяса и мясных продуктов» Учебное пособие М: Альфа-М-Инфра-М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6A1" w:rsidRPr="006A6300" w:rsidRDefault="00B836A1" w:rsidP="00B836A1">
      <w:pPr>
        <w:shd w:val="clear" w:color="auto" w:fill="FFFFFF"/>
        <w:spacing w:after="0" w:line="240" w:lineRule="auto"/>
        <w:ind w:left="5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Дополнительные источники:</w:t>
      </w:r>
    </w:p>
    <w:p w:rsidR="0013319B" w:rsidRPr="006A6300" w:rsidRDefault="0013319B" w:rsidP="006A6300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Г. </w:t>
      </w:r>
      <w:proofErr w:type="spellStart"/>
      <w:r w:rsidRPr="006A63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ЕлисеевойТовароведение</w:t>
      </w:r>
      <w:proofErr w:type="spellEnd"/>
      <w:r w:rsidRPr="006A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экспертиза продовольственных товаров Серия: Высшая школа Издательство: Международный центр финансово-экономического развития, 2018 г.</w:t>
      </w:r>
    </w:p>
    <w:p w:rsidR="0013319B" w:rsidRPr="006A6300" w:rsidRDefault="006A6300" w:rsidP="006A63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E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19B" w:rsidRPr="006A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И. </w:t>
      </w:r>
      <w:proofErr w:type="spellStart"/>
      <w:r w:rsidR="0013319B" w:rsidRPr="006A6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КриштафовичТовароведение</w:t>
      </w:r>
      <w:proofErr w:type="spellEnd"/>
      <w:r w:rsidR="0013319B" w:rsidRPr="006A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экспертиза продовольственных товаров. Лабораторный практикум Издательство: Дашков </w:t>
      </w:r>
      <w:proofErr w:type="gramStart"/>
      <w:r w:rsidR="0013319B" w:rsidRPr="006A63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</w:t>
      </w:r>
      <w:proofErr w:type="gramEnd"/>
      <w:r w:rsidR="0013319B" w:rsidRPr="006A630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 г</w:t>
      </w:r>
    </w:p>
    <w:p w:rsidR="0013319B" w:rsidRPr="0013319B" w:rsidRDefault="0013319B" w:rsidP="0013319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Дмитриченко М.И., Пилипенко </w:t>
      </w:r>
      <w:proofErr w:type="gram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Т.В..</w:t>
      </w:r>
      <w:proofErr w:type="gram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Товароведение и экспертиза пищевых </w:t>
      </w:r>
      <w:proofErr w:type="gram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жиров,   </w:t>
      </w:r>
      <w:proofErr w:type="gram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молока, молочных продуктов. СПб.: Питер,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3319B" w:rsidRPr="0013319B" w:rsidRDefault="0013319B" w:rsidP="0013319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С. Пучкова, С. С. Гурьянова Товароведение и экспертиза продовольственных товаров. Формы и </w:t>
      </w:r>
      <w:proofErr w:type="gram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 активного</w:t>
      </w:r>
      <w:proofErr w:type="gram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обучения Издательство: Дашков и Ко,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3319B" w:rsidRPr="0013319B" w:rsidRDefault="0013319B" w:rsidP="0013319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Николаева, Л.В. Карташова. Новое в ассортименте и оценке качества мороженного. Учебная лекция. Москва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19B" w:rsidRPr="009E474F" w:rsidRDefault="0013319B" w:rsidP="009E474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Николаева Экспертиза потребительских товаров. Москва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19B" w:rsidRPr="00AE579F" w:rsidRDefault="00AE579F" w:rsidP="0013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ресурсы:</w:t>
      </w:r>
    </w:p>
    <w:p w:rsidR="0013319B" w:rsidRPr="009E474F" w:rsidRDefault="0013319B" w:rsidP="0013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74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 www.consultant.ru</w:t>
      </w:r>
    </w:p>
    <w:p w:rsidR="0013319B" w:rsidRPr="009E474F" w:rsidRDefault="0013319B" w:rsidP="0013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4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http://www.edu.ru/ed/modules</w:t>
      </w:r>
    </w:p>
    <w:p w:rsidR="0013319B" w:rsidRPr="009E474F" w:rsidRDefault="0013319B" w:rsidP="0013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E47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http://www.tks.ru/docs</w:t>
      </w:r>
    </w:p>
    <w:p w:rsidR="0013319B" w:rsidRPr="009E474F" w:rsidRDefault="0013319B" w:rsidP="0013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4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http://kollegia.net/sud_expertizi</w:t>
      </w:r>
    </w:p>
    <w:p w:rsidR="0013319B" w:rsidRPr="009E474F" w:rsidRDefault="0013319B" w:rsidP="0013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http://www.znaytovar.ru/.</w:t>
      </w:r>
    </w:p>
    <w:p w:rsidR="0013319B" w:rsidRPr="009E474F" w:rsidRDefault="0013319B" w:rsidP="0013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http://www.falshivkam.net/ </w:t>
      </w:r>
    </w:p>
    <w:p w:rsidR="0013319B" w:rsidRPr="009E474F" w:rsidRDefault="0013319B" w:rsidP="0013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 www.stq.ru.</w:t>
      </w:r>
    </w:p>
    <w:p w:rsidR="0013319B" w:rsidRPr="009E474F" w:rsidRDefault="002F5678" w:rsidP="002F5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 </w:t>
      </w:r>
      <w:hyperlink r:id="rId5" w:history="1">
        <w:r w:rsidR="009E474F" w:rsidRPr="009E474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www.spros.ru</w:t>
        </w:r>
      </w:hyperlink>
      <w:r w:rsidRPr="009E4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74F" w:rsidRDefault="009E474F" w:rsidP="009E47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9E474F" w:rsidRPr="009E474F" w:rsidRDefault="009E474F" w:rsidP="009E4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74F">
        <w:rPr>
          <w:rFonts w:ascii="Times New Roman" w:eastAsia="Calibri" w:hAnsi="Times New Roman" w:cs="Times New Roman"/>
        </w:rPr>
        <w:t>Литература актуализирована Протокол № 1 от 27.08.202</w:t>
      </w:r>
      <w:r w:rsidR="0056791B">
        <w:rPr>
          <w:rFonts w:ascii="Times New Roman" w:eastAsia="Calibri" w:hAnsi="Times New Roman" w:cs="Times New Roman"/>
        </w:rPr>
        <w:t>1</w:t>
      </w:r>
    </w:p>
    <w:p w:rsidR="00B836A1" w:rsidRPr="002F5678" w:rsidRDefault="00B836A1" w:rsidP="00AE579F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2F56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КОНТРОЛЬ И ОЦЕНКА РЕЗУЛЬТАТОВ ОСВОЕНИЯ </w:t>
      </w:r>
      <w:r w:rsidR="00AE57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ПРЕДДИПЛОМНОЙ</w:t>
      </w:r>
      <w:r w:rsidRPr="002F56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ПРАКТИКИ</w:t>
      </w:r>
    </w:p>
    <w:p w:rsidR="00B836A1" w:rsidRPr="00B836A1" w:rsidRDefault="00B836A1" w:rsidP="00B836A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Контроль и оценка </w:t>
      </w:r>
      <w:r w:rsidRPr="00B836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результатов освоения п</w:t>
      </w:r>
      <w:r w:rsidR="00AE57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реддипломной </w:t>
      </w:r>
      <w:r w:rsidRPr="00B836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практики </w:t>
      </w:r>
    </w:p>
    <w:p w:rsidR="002F5678" w:rsidRPr="002F5678" w:rsidRDefault="002F5678" w:rsidP="0091091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преддипломной</w:t>
      </w:r>
      <w:r w:rsidRPr="002F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</w:t>
      </w:r>
      <w:r w:rsidR="004C2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2F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отчет преподавателям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мастерам производственного обучения</w:t>
      </w:r>
      <w:r w:rsidRPr="002F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комиссии экономики и управления</w:t>
      </w:r>
      <w:r w:rsidR="004C2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отчета</w:t>
      </w:r>
      <w:r w:rsidR="006D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преддипломной практики</w:t>
      </w:r>
      <w:r w:rsidRPr="002F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техникуме в сроки, установленные заместителем директора по УПР.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2418"/>
        <w:gridCol w:w="3441"/>
      </w:tblGrid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обучения </w:t>
            </w:r>
          </w:p>
          <w:p w:rsidR="002F5678" w:rsidRPr="002F5678" w:rsidRDefault="002F5678" w:rsidP="002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(освоенный практический опыт)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4014" w:type="dxa"/>
          </w:tcPr>
          <w:p w:rsidR="002F5678" w:rsidRPr="002F5678" w:rsidRDefault="002F5678" w:rsidP="002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</w:t>
            </w:r>
          </w:p>
          <w:p w:rsidR="002F5678" w:rsidRPr="002F5678" w:rsidRDefault="002F5678" w:rsidP="002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оценки результатов обучения</w:t>
            </w: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осуществлении профессиональной </w:t>
            </w:r>
            <w:proofErr w:type="gramStart"/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 обучающийся</w:t>
            </w:r>
            <w:proofErr w:type="gramEnd"/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должен:</w:t>
            </w:r>
          </w:p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товары по ассортиментной принадлежности;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свободно распознавать группы, подгруппы и виды продовольственных товаров</w:t>
            </w:r>
          </w:p>
        </w:tc>
        <w:tc>
          <w:tcPr>
            <w:tcW w:w="4014" w:type="dxa"/>
          </w:tcPr>
          <w:p w:rsidR="006D3EA4" w:rsidRPr="0013620F" w:rsidRDefault="006D3EA4" w:rsidP="006D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AB4742" w:rsidRDefault="006D3EA4" w:rsidP="006D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оценка в процессе выполнения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заданий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 практике;</w:t>
            </w:r>
          </w:p>
          <w:p w:rsidR="006D3EA4" w:rsidRPr="0013620F" w:rsidRDefault="006D3EA4" w:rsidP="006D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D3EA4" w:rsidRPr="0013620F" w:rsidRDefault="006D3EA4" w:rsidP="006D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выполнения 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оценка защиты отчетов </w:t>
            </w:r>
            <w:r>
              <w:rPr>
                <w:rFonts w:ascii="Times New Roman" w:hAnsi="Times New Roman"/>
                <w:sz w:val="24"/>
                <w:szCs w:val="24"/>
              </w:rPr>
              <w:t>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rPr>
          <w:trHeight w:val="1393"/>
        </w:trPr>
        <w:tc>
          <w:tcPr>
            <w:tcW w:w="3813" w:type="dxa"/>
          </w:tcPr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торговый ассортимент по результатам анализа потребности в товарах;</w:t>
            </w:r>
          </w:p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формировать ассортимент по результатам анализа потребностей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rPr>
          <w:trHeight w:val="1716"/>
        </w:trPr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применять средства и методы маркетинга для формирования спроса и стимулирования сбыта;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способами изучения и формирования спроса и сбыта  продовольственных товаров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rPr>
          <w:trHeight w:val="518"/>
        </w:trPr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рассчитывать показатели ассортимента;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свободно определять показатели ассортимента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rPr>
          <w:trHeight w:val="2287"/>
        </w:trPr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договоры с контрагентами, контролировать их выполнение, в том числе поступление товаров в согласованном ассортименте по срокам, качеству и количеству;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оформлением документации с контрагентами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rPr>
          <w:trHeight w:val="530"/>
        </w:trPr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предъявлять претензии за невыполнение контрагентами договорных обязательств;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Уверенное выполнение операций по оформлению претензий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ответы на претензии покупателей;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составления ответов на претензии покупателей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закупку и реализацию товаров;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приемами закупки и реализации товаров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факторы, влияющие на ассортимент и качество при организации товародвижения;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свободно распознавать факторы влияющие на ассортимент и качество товародвижения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условия и сроки хранения товаров;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владение приемами 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товарные потери; </w:t>
            </w:r>
          </w:p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способами расчета товарных потерь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меры по ускорению оборачиваемости товаров, сокращению товарных потерь;</w:t>
            </w:r>
          </w:p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критериев</w:t>
            </w:r>
          </w:p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качества продовольственных товаров технологическим требованиям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санитарно-эпидемиологические требования к торговым организациям и их персоналу, товарам, окружающей среде;</w:t>
            </w:r>
          </w:p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владение 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техники безопасности и охраны труда;</w:t>
            </w:r>
          </w:p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владение 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расшифровывать маркировку товаров и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входящие в ее состав информационные знаки;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свободно расшифровывать маркировку,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знаки.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и оценка в процессе выполнения заданий 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D3EA4">
        <w:trPr>
          <w:trHeight w:val="333"/>
        </w:trPr>
        <w:tc>
          <w:tcPr>
            <w:tcW w:w="3813" w:type="dxa"/>
          </w:tcPr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номенклатуру показателей, необходимых для оценки качества;</w:t>
            </w:r>
          </w:p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выбирать номенклатуры показателей для оценки качества товаров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определять действительные значения показателей и соответствие их установленным требованиям;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способами определения действительных значений показателей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пробы из товарных партий;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свободно отбирать пробы из товарных партий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выборки из товарных партий;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свободно отбирать пробы из товарных партий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производить оценку качества органолептическим методом;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Уверенная органолептическая оценка качества товаров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оценку качества инструментальным методом;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Уверенная инструментальная оценка  качества товаров 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градацию качества;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приемами определения градаций качества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Start"/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</w:t>
            </w:r>
            <w:proofErr w:type="gramEnd"/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тары и упаковки. 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приемами оценки качества тары и упаковки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 в профессиональной  деятельности  приемы  делового  и управленческого  общения;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свободно применять приемы делового и управленческого общения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уметь: </w:t>
            </w:r>
            <w:proofErr w:type="gramStart"/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 особенности</w:t>
            </w:r>
            <w:proofErr w:type="gramEnd"/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менеджмента  в торговле;</w:t>
            </w:r>
          </w:p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принимать управленческие решения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вести  табель  учета  рабочего  времени  работников;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способами ведения табеля учета рабочего времени работников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 заработную</w:t>
            </w:r>
            <w:proofErr w:type="gramEnd"/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плату;</w:t>
            </w:r>
          </w:p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свободно рассчитывать заработную плату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уметь: </w:t>
            </w:r>
            <w:proofErr w:type="gramStart"/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 экономические</w:t>
            </w:r>
            <w:proofErr w:type="gramEnd"/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показатели  деятельности  подразделения  организации;</w:t>
            </w:r>
          </w:p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Уверенное выполнение расчетов экономических показателей</w:t>
            </w:r>
          </w:p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организации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 работу</w:t>
            </w:r>
            <w:proofErr w:type="gramEnd"/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  исполнителей;</w:t>
            </w:r>
          </w:p>
          <w:p w:rsidR="0056791B" w:rsidRDefault="0056791B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1B" w:rsidRDefault="0056791B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1B" w:rsidRDefault="0056791B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1B" w:rsidRDefault="0056791B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1B" w:rsidRDefault="0056791B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1B" w:rsidRDefault="0056791B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1B" w:rsidRDefault="0056791B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1B" w:rsidRPr="002F5678" w:rsidRDefault="0056791B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организация работы коллектива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</w:t>
            </w:r>
            <w:r w:rsidR="004C582A">
              <w:rPr>
                <w:rFonts w:ascii="Times New Roman" w:eastAsia="Times New Roman" w:hAnsi="Times New Roman" w:cs="Times New Roman"/>
                <w:sz w:val="24"/>
                <w:szCs w:val="24"/>
              </w:rPr>
              <w:t>еддипломной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1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2325"/>
        <w:gridCol w:w="45"/>
        <w:gridCol w:w="105"/>
        <w:gridCol w:w="3331"/>
      </w:tblGrid>
      <w:tr w:rsidR="0056791B" w:rsidRPr="0056791B" w:rsidTr="0056791B">
        <w:trPr>
          <w:trHeight w:val="210"/>
        </w:trPr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ЛР2</w:t>
            </w:r>
            <w:r w:rsidRPr="0056791B">
              <w:rPr>
                <w:bCs/>
                <w:spacing w:val="-1"/>
                <w:sz w:val="24"/>
                <w:szCs w:val="24"/>
              </w:rPr>
      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</w:t>
            </w:r>
            <w:r w:rsidRPr="0056791B">
              <w:rPr>
                <w:bCs/>
                <w:spacing w:val="-1"/>
                <w:sz w:val="24"/>
                <w:szCs w:val="24"/>
              </w:rPr>
              <w:lastRenderedPageBreak/>
              <w:t>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370" w:type="dxa"/>
            <w:gridSpan w:val="2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436" w:type="dxa"/>
            <w:gridSpan w:val="2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Tr="0056791B">
        <w:trPr>
          <w:trHeight w:val="1725"/>
        </w:trPr>
        <w:tc>
          <w:tcPr>
            <w:tcW w:w="3402" w:type="dxa"/>
          </w:tcPr>
          <w:p w:rsid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ЛР3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325" w:type="dxa"/>
          </w:tcPr>
          <w:p w:rsid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481" w:type="dxa"/>
            <w:gridSpan w:val="3"/>
          </w:tcPr>
          <w:p w:rsid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ЛР4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325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481" w:type="dxa"/>
            <w:gridSpan w:val="3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ЛР7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325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481" w:type="dxa"/>
            <w:gridSpan w:val="3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ЛР13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неопределенности.</w:t>
            </w:r>
          </w:p>
        </w:tc>
        <w:tc>
          <w:tcPr>
            <w:tcW w:w="2325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481" w:type="dxa"/>
            <w:gridSpan w:val="3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lastRenderedPageBreak/>
              <w:t>ЛР14</w:t>
            </w:r>
            <w: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475" w:type="dxa"/>
            <w:gridSpan w:val="3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331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ЛР15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</w:p>
        </w:tc>
        <w:tc>
          <w:tcPr>
            <w:tcW w:w="2475" w:type="dxa"/>
            <w:gridSpan w:val="3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331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ЛР21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Способный к применению инструментов и методов бережливого производства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rPr>
          <w:trHeight w:val="285"/>
        </w:trPr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ЛР22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Умеющий быстро принимать решения, распределять собственные ресурсы и управлять своим временем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rPr>
          <w:trHeight w:val="270"/>
        </w:trPr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ЛР25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Способный к применению логистики навыков в решении личных и профессиональных задач.</w:t>
            </w:r>
          </w:p>
        </w:tc>
        <w:tc>
          <w:tcPr>
            <w:tcW w:w="2475" w:type="dxa"/>
            <w:gridSpan w:val="3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331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rPr>
          <w:trHeight w:val="350"/>
        </w:trPr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ЛР26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Осознающий значимость профессионального развития в выбранной профессии.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rPr>
          <w:trHeight w:val="285"/>
        </w:trPr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ЛР27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Имеющий потребность в создании положительного имиджа техникума.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rPr>
          <w:trHeight w:val="285"/>
        </w:trPr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ЛР28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 xml:space="preserve">Обладающий на уровне выше среднего софт </w:t>
            </w:r>
            <w:proofErr w:type="spellStart"/>
            <w:r w:rsidRPr="0056791B">
              <w:rPr>
                <w:bCs/>
                <w:spacing w:val="-1"/>
                <w:sz w:val="24"/>
                <w:szCs w:val="24"/>
              </w:rPr>
              <w:t>скиллс</w:t>
            </w:r>
            <w:proofErr w:type="spellEnd"/>
            <w:r w:rsidRPr="0056791B">
              <w:rPr>
                <w:bCs/>
                <w:spacing w:val="-1"/>
                <w:sz w:val="24"/>
                <w:szCs w:val="24"/>
              </w:rPr>
              <w:t>, экзистенциальными компетенциями и самоуправляющими механизмами личности.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2F5678" w:rsidRPr="002F5678" w:rsidRDefault="002F5678" w:rsidP="002F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78" w:rsidRPr="002F5678" w:rsidRDefault="002F5678" w:rsidP="002F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F2" w:rsidRDefault="004707F2"/>
    <w:sectPr w:rsidR="0047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 w15:restartNumberingAfterBreak="0">
    <w:nsid w:val="06B163E5"/>
    <w:multiLevelType w:val="hybridMultilevel"/>
    <w:tmpl w:val="4770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4BC4"/>
    <w:multiLevelType w:val="singleLevel"/>
    <w:tmpl w:val="325C5610"/>
    <w:lvl w:ilvl="0">
      <w:start w:val="1"/>
      <w:numFmt w:val="decimal"/>
      <w:lvlText w:val="%1"/>
      <w:legacy w:legacy="1" w:legacySpace="0" w:legacyIndent="15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8F1F2E"/>
    <w:multiLevelType w:val="multilevel"/>
    <w:tmpl w:val="1BE440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 w15:restartNumberingAfterBreak="0">
    <w:nsid w:val="411B6062"/>
    <w:multiLevelType w:val="hybridMultilevel"/>
    <w:tmpl w:val="27B2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F24D9"/>
    <w:multiLevelType w:val="singleLevel"/>
    <w:tmpl w:val="325C5610"/>
    <w:lvl w:ilvl="0">
      <w:start w:val="1"/>
      <w:numFmt w:val="decimal"/>
      <w:lvlText w:val="%1"/>
      <w:legacy w:legacy="1" w:legacySpace="0" w:legacyIndent="156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65E2C75"/>
    <w:multiLevelType w:val="hybridMultilevel"/>
    <w:tmpl w:val="6C4E817C"/>
    <w:lvl w:ilvl="0" w:tplc="6FBCD9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2F0CD2"/>
    <w:multiLevelType w:val="hybridMultilevel"/>
    <w:tmpl w:val="EE64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5255D"/>
    <w:multiLevelType w:val="hybridMultilevel"/>
    <w:tmpl w:val="ABBA943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025E4"/>
    <w:multiLevelType w:val="hybridMultilevel"/>
    <w:tmpl w:val="9DBE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0388A"/>
    <w:multiLevelType w:val="hybridMultilevel"/>
    <w:tmpl w:val="77BAB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70"/>
    <w:rsid w:val="000F3B8E"/>
    <w:rsid w:val="0013319B"/>
    <w:rsid w:val="001347F9"/>
    <w:rsid w:val="002F5678"/>
    <w:rsid w:val="003179F5"/>
    <w:rsid w:val="003B76D9"/>
    <w:rsid w:val="004025B2"/>
    <w:rsid w:val="004707F2"/>
    <w:rsid w:val="004C26D1"/>
    <w:rsid w:val="004C582A"/>
    <w:rsid w:val="004D1B51"/>
    <w:rsid w:val="00530227"/>
    <w:rsid w:val="0056791B"/>
    <w:rsid w:val="005E195F"/>
    <w:rsid w:val="006A6300"/>
    <w:rsid w:val="006D3EA4"/>
    <w:rsid w:val="007343F2"/>
    <w:rsid w:val="00865970"/>
    <w:rsid w:val="00910914"/>
    <w:rsid w:val="009B1587"/>
    <w:rsid w:val="009E474F"/>
    <w:rsid w:val="00A162BE"/>
    <w:rsid w:val="00AE579F"/>
    <w:rsid w:val="00B45EB3"/>
    <w:rsid w:val="00B62A86"/>
    <w:rsid w:val="00B836A1"/>
    <w:rsid w:val="00B87B49"/>
    <w:rsid w:val="00BD2DFA"/>
    <w:rsid w:val="00D240AF"/>
    <w:rsid w:val="00E633D0"/>
    <w:rsid w:val="00EA73E0"/>
    <w:rsid w:val="00EF24F8"/>
    <w:rsid w:val="00E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1794"/>
  <w15:chartTrackingRefBased/>
  <w15:docId w15:val="{EBA3B7DD-F29F-4E67-B57A-FDA9FDA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836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8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4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474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2A86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rsid w:val="0056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4527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payna94@mail.ru</dc:creator>
  <cp:keywords/>
  <dc:description/>
  <cp:lastModifiedBy>User</cp:lastModifiedBy>
  <cp:revision>23</cp:revision>
  <cp:lastPrinted>2021-09-08T09:57:00Z</cp:lastPrinted>
  <dcterms:created xsi:type="dcterms:W3CDTF">2020-03-24T17:06:00Z</dcterms:created>
  <dcterms:modified xsi:type="dcterms:W3CDTF">2022-12-23T10:02:00Z</dcterms:modified>
</cp:coreProperties>
</file>